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5B9B1" w14:textId="77777777" w:rsidR="0075202D" w:rsidRDefault="0075202D" w:rsidP="0075202D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E55D020" wp14:editId="4D1E36BD">
            <wp:simplePos x="0" y="0"/>
            <wp:positionH relativeFrom="column">
              <wp:posOffset>-19050</wp:posOffset>
            </wp:positionH>
            <wp:positionV relativeFrom="paragraph">
              <wp:posOffset>0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1D1810F" w14:textId="77777777" w:rsidR="0075202D" w:rsidRDefault="0075202D" w:rsidP="0075202D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1D50FA69" w14:textId="77777777" w:rsidR="0075202D" w:rsidRDefault="0075202D" w:rsidP="0075202D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46A35F71" w14:textId="77777777" w:rsidR="0075202D" w:rsidRDefault="0075202D" w:rsidP="0075202D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04914EF7" w14:textId="77777777" w:rsidR="0075202D" w:rsidRDefault="0075202D" w:rsidP="0075202D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75202D" w14:paraId="2EBE7E0B" w14:textId="77777777" w:rsidTr="00820FC1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58F1632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6D536C67" w14:textId="26516463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Monday, </w:t>
            </w:r>
            <w:r>
              <w:t>March</w:t>
            </w:r>
            <w:r>
              <w:t xml:space="preserve"> 16, </w:t>
            </w:r>
            <w:proofErr w:type="gramStart"/>
            <w:r>
              <w:t>2026</w:t>
            </w:r>
            <w:proofErr w:type="gramEnd"/>
            <w:r>
              <w:t xml:space="preserve">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3472AF5E" w14:textId="77777777" w:rsidR="0075202D" w:rsidRDefault="0075202D" w:rsidP="00820FC1">
            <w:pPr>
              <w:spacing w:after="0" w:line="259" w:lineRule="auto"/>
              <w:ind w:left="0" w:firstLine="0"/>
            </w:pPr>
          </w:p>
        </w:tc>
      </w:tr>
      <w:tr w:rsidR="0075202D" w14:paraId="5139840B" w14:textId="77777777" w:rsidTr="00820FC1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CF63E1E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6DB9E1BB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0F15C52A" w14:textId="77777777" w:rsidR="0075202D" w:rsidRDefault="0075202D" w:rsidP="00820FC1">
            <w:pPr>
              <w:spacing w:after="0" w:line="259" w:lineRule="auto"/>
              <w:ind w:left="0" w:firstLine="0"/>
            </w:pPr>
          </w:p>
        </w:tc>
      </w:tr>
      <w:tr w:rsidR="0075202D" w14:paraId="24AB50A6" w14:textId="77777777" w:rsidTr="00820FC1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68B8525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517FAC8A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  <w:r>
              <w:t>Howard Park Ribbon Town Room</w:t>
            </w:r>
          </w:p>
          <w:p w14:paraId="2A0B0AA4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04A40D9F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5B41B982" w14:textId="77777777" w:rsidR="0075202D" w:rsidRDefault="0075202D" w:rsidP="0075202D">
      <w:pPr>
        <w:ind w:left="516"/>
      </w:pPr>
      <w:r>
        <w:t xml:space="preserve">Virtual Meeting Option: </w:t>
      </w:r>
    </w:p>
    <w:p w14:paraId="03769BD4" w14:textId="064D6C39" w:rsidR="0075202D" w:rsidRDefault="0075202D" w:rsidP="0075202D">
      <w:pPr>
        <w:spacing w:after="0" w:line="259" w:lineRule="auto"/>
        <w:ind w:left="1962" w:right="70" w:firstLine="720"/>
      </w:pPr>
      <w:proofErr w:type="gramStart"/>
      <w:r>
        <w:t>Call in</w:t>
      </w:r>
      <w:proofErr w:type="gramEnd"/>
      <w:r>
        <w:t xml:space="preserve">: (574) 367-5480 Conference ID: </w:t>
      </w:r>
      <w:r>
        <w:t>777 129 811</w:t>
      </w:r>
      <w:r>
        <w:t xml:space="preserve"># </w:t>
      </w:r>
    </w:p>
    <w:p w14:paraId="7844C132" w14:textId="70E84867" w:rsidR="0075202D" w:rsidRDefault="0075202D" w:rsidP="0075202D">
      <w:pPr>
        <w:ind w:left="2692"/>
      </w:pPr>
      <w:r>
        <w:t xml:space="preserve">Meeting Code: </w:t>
      </w:r>
      <w:r>
        <w:t>224 977 684 342 90</w:t>
      </w:r>
      <w:r>
        <w:t xml:space="preserve"> Passcode: </w:t>
      </w:r>
      <w:r>
        <w:t>WS2xk6gt</w:t>
      </w:r>
    </w:p>
    <w:p w14:paraId="00B48950" w14:textId="11427DDF" w:rsidR="0075202D" w:rsidRDefault="0075202D" w:rsidP="0075202D">
      <w:pPr>
        <w:spacing w:after="0" w:line="259" w:lineRule="auto"/>
        <w:ind w:left="2682" w:firstLine="0"/>
        <w:rPr>
          <w:sz w:val="10"/>
        </w:rPr>
      </w:pPr>
      <w:r>
        <w:t>Link:</w:t>
      </w:r>
      <w:r>
        <w:t xml:space="preserve"> </w:t>
      </w:r>
      <w:hyperlink r:id="rId6" w:history="1">
        <w:r w:rsidRPr="0075202D">
          <w:rPr>
            <w:rStyle w:val="Hyperlink"/>
          </w:rPr>
          <w:t>March 16, 2026 Park Board Meeting</w:t>
        </w:r>
      </w:hyperlink>
    </w:p>
    <w:p w14:paraId="29047624" w14:textId="77777777" w:rsidR="0075202D" w:rsidRDefault="0075202D" w:rsidP="0075202D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2B34FFC6" w14:textId="77777777" w:rsidR="0075202D" w:rsidRDefault="0075202D" w:rsidP="0075202D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B26D12C" wp14:editId="3B3336AA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ECE099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2B4512DB" w14:textId="77777777" w:rsidR="0075202D" w:rsidRDefault="0075202D" w:rsidP="0075202D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13F11512" w14:textId="77777777" w:rsidR="0075202D" w:rsidRDefault="0075202D" w:rsidP="0075202D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22C20388" w14:textId="77777777" w:rsidR="0075202D" w:rsidRPr="00D14F58" w:rsidRDefault="0075202D" w:rsidP="0075202D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080E4C24" w14:textId="7777777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278BC71A" w14:textId="77777777" w:rsidR="0075202D" w:rsidRPr="00D14F58" w:rsidRDefault="0075202D" w:rsidP="0075202D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3861ED40" w14:textId="282CB652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>
        <w:rPr>
          <w:sz w:val="20"/>
          <w:szCs w:val="20"/>
        </w:rPr>
        <w:t>February 16</w:t>
      </w:r>
      <w:r>
        <w:rPr>
          <w:sz w:val="20"/>
          <w:szCs w:val="20"/>
        </w:rPr>
        <w:t>, 2026</w:t>
      </w:r>
      <w:r w:rsidRPr="00D14F58">
        <w:rPr>
          <w:sz w:val="20"/>
          <w:szCs w:val="20"/>
        </w:rPr>
        <w:t xml:space="preserve">. </w:t>
      </w:r>
    </w:p>
    <w:p w14:paraId="1FD7864F" w14:textId="77777777" w:rsidR="0075202D" w:rsidRPr="00D14F58" w:rsidRDefault="0075202D" w:rsidP="0075202D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2A483C99" w14:textId="7777777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30498064" w14:textId="72ED045C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>
        <w:rPr>
          <w:sz w:val="20"/>
          <w:szCs w:val="20"/>
        </w:rPr>
        <w:t>January 2026</w:t>
      </w:r>
    </w:p>
    <w:p w14:paraId="0ECF48C2" w14:textId="77777777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 xml:space="preserve">Arborists Licenses- Renewals </w:t>
      </w:r>
    </w:p>
    <w:p w14:paraId="4126F871" w14:textId="7D1421C7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Above &amp; Beyond Tree</w:t>
      </w:r>
    </w:p>
    <w:p w14:paraId="0F15E936" w14:textId="6DB62787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Envirovision</w:t>
      </w:r>
      <w:proofErr w:type="spellEnd"/>
      <w:r>
        <w:rPr>
          <w:sz w:val="20"/>
          <w:szCs w:val="20"/>
        </w:rPr>
        <w:t xml:space="preserve"> Inc</w:t>
      </w:r>
    </w:p>
    <w:p w14:paraId="56A06E25" w14:textId="40C30D1B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Gallegos Tree Service</w:t>
      </w:r>
    </w:p>
    <w:p w14:paraId="36D35DE4" w14:textId="09CD2474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>Use of Parks – Returning Events</w:t>
      </w:r>
    </w:p>
    <w:p w14:paraId="65C5D4B5" w14:textId="31148FE3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National Vietnam Veterans Day Observance, Veterans Memorial Howard Park, March 27, 2026</w:t>
      </w:r>
    </w:p>
    <w:p w14:paraId="717E1EA2" w14:textId="31FB18AA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Palm Sunday, Howard Park, March 29, 2026</w:t>
      </w:r>
    </w:p>
    <w:p w14:paraId="3F3CBACE" w14:textId="07E007BB" w:rsidR="007B3023" w:rsidRPr="007B3023" w:rsidRDefault="007B3023" w:rsidP="007B3023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Annual Anniversary Celebration, Kelly Park, April 29, 2026</w:t>
      </w:r>
    </w:p>
    <w:p w14:paraId="19AE4B14" w14:textId="553E650A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South Bend City Church Picnic, Leeper Park, May 24, 2026</w:t>
      </w:r>
    </w:p>
    <w:p w14:paraId="4E82F8DC" w14:textId="2970D943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Pops in the Park, Potawatomi Park, May 27, 2026</w:t>
      </w:r>
    </w:p>
    <w:p w14:paraId="1191EB6A" w14:textId="4262919D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Sunburst Races, Veterans Memorial Howard Park (Gov. Joe Kernan), May 30, 2026</w:t>
      </w:r>
    </w:p>
    <w:p w14:paraId="2600ECAB" w14:textId="07D61C4B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Randolph Park Summer Kickoff, Randolph Park, June 13, 2026</w:t>
      </w:r>
    </w:p>
    <w:p w14:paraId="1FE66400" w14:textId="099765A0" w:rsidR="007B3023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Wild Ones South Bend Native Plant Sale, Pinhook Park, October 3, 2026</w:t>
      </w:r>
    </w:p>
    <w:p w14:paraId="13713627" w14:textId="45A761A3" w:rsidR="007B3023" w:rsidRPr="00C47948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Race to Save Lives/Walk for Hope- Suicide Prevention Center, Howard Park, October 17,2026</w:t>
      </w:r>
    </w:p>
    <w:p w14:paraId="44EF08DF" w14:textId="26288DD4" w:rsidR="0075202D" w:rsidRPr="0075202D" w:rsidRDefault="0075202D" w:rsidP="0075202D">
      <w:pPr>
        <w:pStyle w:val="ListParagraph"/>
        <w:ind w:left="0" w:firstLine="0"/>
        <w:rPr>
          <w:sz w:val="20"/>
          <w:szCs w:val="20"/>
        </w:rPr>
      </w:pPr>
    </w:p>
    <w:p w14:paraId="21341E04" w14:textId="77777777" w:rsidR="0075202D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3479BF">
        <w:rPr>
          <w:sz w:val="20"/>
          <w:szCs w:val="20"/>
        </w:rPr>
        <w:t xml:space="preserve">Interviewing </w:t>
      </w:r>
      <w:proofErr w:type="gramStart"/>
      <w:r w:rsidRPr="003479BF">
        <w:rPr>
          <w:sz w:val="20"/>
          <w:szCs w:val="20"/>
        </w:rPr>
        <w:t>of</w:t>
      </w:r>
      <w:proofErr w:type="gramEnd"/>
      <w:r w:rsidRPr="003479BF">
        <w:rPr>
          <w:sz w:val="20"/>
          <w:szCs w:val="20"/>
        </w:rPr>
        <w:t xml:space="preserve"> Interested Residents </w:t>
      </w:r>
    </w:p>
    <w:p w14:paraId="67705279" w14:textId="77777777" w:rsidR="0075202D" w:rsidRDefault="0075202D" w:rsidP="0075202D">
      <w:pPr>
        <w:pStyle w:val="ListParagraph"/>
        <w:ind w:left="630" w:firstLine="0"/>
        <w:rPr>
          <w:sz w:val="20"/>
          <w:szCs w:val="20"/>
        </w:rPr>
      </w:pPr>
    </w:p>
    <w:p w14:paraId="6B146DCF" w14:textId="77777777" w:rsidR="003171A6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C47862">
        <w:rPr>
          <w:sz w:val="20"/>
          <w:szCs w:val="20"/>
        </w:rPr>
        <w:t xml:space="preserve">Report by Organization- </w:t>
      </w:r>
    </w:p>
    <w:p w14:paraId="09C59BA2" w14:textId="77777777" w:rsidR="003171A6" w:rsidRPr="003171A6" w:rsidRDefault="003171A6" w:rsidP="003171A6">
      <w:pPr>
        <w:pStyle w:val="ListParagraph"/>
        <w:rPr>
          <w:sz w:val="20"/>
          <w:szCs w:val="20"/>
        </w:rPr>
      </w:pPr>
    </w:p>
    <w:p w14:paraId="5B18CFAF" w14:textId="3D56859B" w:rsidR="0075202D" w:rsidRDefault="00C47862" w:rsidP="003171A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3171A6">
        <w:rPr>
          <w:sz w:val="20"/>
          <w:szCs w:val="20"/>
        </w:rPr>
        <w:t xml:space="preserve">YMCA </w:t>
      </w:r>
      <w:r w:rsidR="003171A6">
        <w:rPr>
          <w:sz w:val="20"/>
          <w:szCs w:val="20"/>
        </w:rPr>
        <w:t>– Mark Weber</w:t>
      </w:r>
    </w:p>
    <w:p w14:paraId="2ABAB91E" w14:textId="337873CA" w:rsidR="003171A6" w:rsidRPr="003171A6" w:rsidRDefault="003171A6" w:rsidP="003171A6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EAC – Clay </w:t>
      </w:r>
      <w:proofErr w:type="spellStart"/>
      <w:r>
        <w:rPr>
          <w:sz w:val="20"/>
          <w:szCs w:val="20"/>
        </w:rPr>
        <w:t>Kusbach</w:t>
      </w:r>
      <w:proofErr w:type="spellEnd"/>
    </w:p>
    <w:p w14:paraId="61E463B5" w14:textId="77777777" w:rsidR="0075202D" w:rsidRPr="003479BF" w:rsidRDefault="0075202D" w:rsidP="0075202D">
      <w:pPr>
        <w:pStyle w:val="ListParagraph"/>
        <w:ind w:left="630" w:firstLine="0"/>
        <w:rPr>
          <w:sz w:val="20"/>
          <w:szCs w:val="20"/>
        </w:rPr>
      </w:pPr>
    </w:p>
    <w:p w14:paraId="11D20F9E" w14:textId="77777777" w:rsidR="0075202D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Use of Parks – New Events </w:t>
      </w:r>
    </w:p>
    <w:p w14:paraId="2758A6FB" w14:textId="42A5E1AF" w:rsidR="0075202D" w:rsidRPr="007B3023" w:rsidRDefault="007B3023" w:rsidP="007B3023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574 Peace Walk, Howard Park, May 22, 2026</w:t>
      </w:r>
    </w:p>
    <w:p w14:paraId="0F0AC1CE" w14:textId="77777777" w:rsidR="0075202D" w:rsidRPr="00E83A5F" w:rsidRDefault="0075202D" w:rsidP="0075202D">
      <w:pPr>
        <w:pStyle w:val="ListParagraph"/>
        <w:ind w:left="1064" w:firstLine="0"/>
        <w:rPr>
          <w:sz w:val="20"/>
          <w:szCs w:val="20"/>
        </w:rPr>
      </w:pPr>
    </w:p>
    <w:p w14:paraId="2AB9AE6A" w14:textId="77777777" w:rsidR="0075202D" w:rsidRPr="00E83A5F" w:rsidRDefault="0075202D" w:rsidP="0075202D">
      <w:pPr>
        <w:pStyle w:val="ListParagraph"/>
        <w:rPr>
          <w:sz w:val="20"/>
          <w:szCs w:val="20"/>
        </w:rPr>
      </w:pPr>
    </w:p>
    <w:p w14:paraId="3064E34A" w14:textId="77777777" w:rsidR="0075202D" w:rsidRPr="00D14F58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14:paraId="7196739F" w14:textId="23ECD10B" w:rsidR="00C47862" w:rsidRPr="0098743A" w:rsidRDefault="00C47862" w:rsidP="0098743A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Kennedy Park: Honeywell Monitoring Wells Install Request- John Martinez</w:t>
      </w:r>
      <w:r w:rsidR="00C15976" w:rsidRPr="0098743A">
        <w:rPr>
          <w:sz w:val="20"/>
          <w:szCs w:val="20"/>
        </w:rPr>
        <w:t xml:space="preserve"> </w:t>
      </w:r>
    </w:p>
    <w:p w14:paraId="24343CFC" w14:textId="26F3FF29" w:rsidR="00F801B5" w:rsidRDefault="00F801B5" w:rsidP="0075202D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Resolution No. 2026-002 – Michael Schmidt</w:t>
      </w:r>
    </w:p>
    <w:p w14:paraId="5FC6F9B7" w14:textId="6A5B1BE5" w:rsidR="007D7495" w:rsidRDefault="007D7495" w:rsidP="0075202D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AEP Easement- Michael Schmidt</w:t>
      </w:r>
    </w:p>
    <w:p w14:paraId="542065BB" w14:textId="77777777" w:rsidR="0075202D" w:rsidRPr="00113B92" w:rsidRDefault="0075202D" w:rsidP="0075202D">
      <w:pPr>
        <w:ind w:left="1054" w:firstLine="0"/>
        <w:rPr>
          <w:sz w:val="20"/>
          <w:szCs w:val="20"/>
        </w:rPr>
      </w:pPr>
    </w:p>
    <w:p w14:paraId="79EB8694" w14:textId="77777777" w:rsidR="0075202D" w:rsidRPr="007445E0" w:rsidRDefault="0075202D" w:rsidP="0075202D">
      <w:pPr>
        <w:ind w:left="0" w:firstLine="0"/>
        <w:rPr>
          <w:sz w:val="20"/>
          <w:szCs w:val="20"/>
        </w:rPr>
      </w:pPr>
    </w:p>
    <w:p w14:paraId="5B96DF30" w14:textId="74E3D810" w:rsidR="0075202D" w:rsidRPr="00D14F58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</w:t>
      </w:r>
      <w:r w:rsidR="00C15976">
        <w:rPr>
          <w:sz w:val="20"/>
          <w:szCs w:val="20"/>
        </w:rPr>
        <w:t xml:space="preserve">Chief of Venues and Promotion Dezha Moore </w:t>
      </w:r>
    </w:p>
    <w:p w14:paraId="45FD255B" w14:textId="77777777" w:rsidR="0075202D" w:rsidRPr="00D14F58" w:rsidRDefault="0075202D" w:rsidP="0075202D">
      <w:pPr>
        <w:rPr>
          <w:sz w:val="20"/>
          <w:szCs w:val="20"/>
        </w:rPr>
      </w:pPr>
    </w:p>
    <w:p w14:paraId="1B8EE3A3" w14:textId="13AF908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</w:t>
      </w:r>
      <w:r w:rsidR="00AC4CBC">
        <w:rPr>
          <w:sz w:val="20"/>
          <w:szCs w:val="20"/>
        </w:rPr>
        <w:t xml:space="preserve">Executive </w:t>
      </w:r>
      <w:r w:rsidRPr="00D14F58">
        <w:rPr>
          <w:sz w:val="20"/>
          <w:szCs w:val="20"/>
        </w:rPr>
        <w:t>Director Jordan Gathers</w:t>
      </w:r>
    </w:p>
    <w:p w14:paraId="53BF93F1" w14:textId="77777777" w:rsidR="0075202D" w:rsidRPr="00D14F58" w:rsidRDefault="0075202D" w:rsidP="0075202D">
      <w:pPr>
        <w:ind w:left="0" w:firstLine="0"/>
        <w:rPr>
          <w:sz w:val="20"/>
          <w:szCs w:val="20"/>
        </w:rPr>
      </w:pPr>
    </w:p>
    <w:p w14:paraId="779B7970" w14:textId="77777777" w:rsidR="0075202D" w:rsidRPr="00D14F58" w:rsidRDefault="0075202D" w:rsidP="0075202D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          </w:t>
      </w:r>
      <w:r w:rsidRPr="00D14F58">
        <w:rPr>
          <w:sz w:val="20"/>
          <w:szCs w:val="20"/>
        </w:rPr>
        <w:t>Adjournment</w:t>
      </w:r>
    </w:p>
    <w:p w14:paraId="228EA551" w14:textId="77777777" w:rsidR="0075202D" w:rsidRDefault="0075202D" w:rsidP="0075202D">
      <w:pPr>
        <w:spacing w:after="0" w:line="259" w:lineRule="auto"/>
        <w:ind w:left="0" w:firstLine="0"/>
      </w:pPr>
      <w:r>
        <w:t xml:space="preserve"> </w:t>
      </w:r>
    </w:p>
    <w:p w14:paraId="5568CFFE" w14:textId="2014BEF4" w:rsidR="0075202D" w:rsidRDefault="0075202D" w:rsidP="0075202D">
      <w:pPr>
        <w:ind w:left="10"/>
      </w:pPr>
      <w:r>
        <w:t xml:space="preserve">The next regular meeting will be held </w:t>
      </w:r>
      <w:r w:rsidR="00860BB5">
        <w:t>April 20</w:t>
      </w:r>
      <w:r>
        <w:t xml:space="preserve">, </w:t>
      </w:r>
      <w:proofErr w:type="gramStart"/>
      <w:r>
        <w:t>2026</w:t>
      </w:r>
      <w:proofErr w:type="gramEnd"/>
      <w:r>
        <w:t xml:space="preserve"> at 5:00 p.m. at Howard Park Event Center Ribbon Town Room and virtually.  *Requires board action </w:t>
      </w:r>
    </w:p>
    <w:p w14:paraId="31002CA0" w14:textId="77777777" w:rsidR="0075202D" w:rsidRDefault="0075202D" w:rsidP="0075202D">
      <w:pPr>
        <w:spacing w:after="0" w:line="259" w:lineRule="auto"/>
        <w:ind w:left="0" w:firstLine="0"/>
      </w:pPr>
      <w:r>
        <w:t xml:space="preserve"> </w:t>
      </w:r>
    </w:p>
    <w:p w14:paraId="6EBCB86F" w14:textId="77777777" w:rsidR="0075202D" w:rsidRDefault="0075202D" w:rsidP="0075202D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58FC7102" w14:textId="77777777" w:rsidR="0075202D" w:rsidRDefault="0075202D" w:rsidP="0075202D">
      <w:pPr>
        <w:ind w:left="10"/>
      </w:pPr>
    </w:p>
    <w:p w14:paraId="67884F23" w14:textId="77777777" w:rsidR="0075202D" w:rsidRDefault="0075202D" w:rsidP="0075202D">
      <w:pPr>
        <w:ind w:left="10"/>
      </w:pPr>
    </w:p>
    <w:p w14:paraId="7350E3C1" w14:textId="77777777" w:rsidR="0075202D" w:rsidRDefault="0075202D" w:rsidP="0075202D">
      <w:pPr>
        <w:ind w:left="1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6C4DBA5" wp14:editId="392B1226">
            <wp:simplePos x="0" y="0"/>
            <wp:positionH relativeFrom="column">
              <wp:posOffset>1682750</wp:posOffset>
            </wp:positionH>
            <wp:positionV relativeFrom="paragraph">
              <wp:posOffset>273050</wp:posOffset>
            </wp:positionV>
            <wp:extent cx="2295525" cy="600075"/>
            <wp:effectExtent l="0" t="0" r="9525" b="9525"/>
            <wp:wrapTopAndBottom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3E4E7D" w14:textId="77777777" w:rsidR="0075202D" w:rsidRDefault="0075202D" w:rsidP="0075202D"/>
    <w:p w14:paraId="0585A1B0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F6F8A"/>
    <w:multiLevelType w:val="hybridMultilevel"/>
    <w:tmpl w:val="C9925B42"/>
    <w:lvl w:ilvl="0" w:tplc="5A7006F8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DBF1B12"/>
    <w:multiLevelType w:val="hybridMultilevel"/>
    <w:tmpl w:val="F714596C"/>
    <w:lvl w:ilvl="0" w:tplc="D958B4A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2" w15:restartNumberingAfterBreak="0">
    <w:nsid w:val="68555283"/>
    <w:multiLevelType w:val="hybridMultilevel"/>
    <w:tmpl w:val="A3265FA8"/>
    <w:lvl w:ilvl="0" w:tplc="07545ED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3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3"/>
  </w:num>
  <w:num w:numId="2" w16cid:durableId="279344031">
    <w:abstractNumId w:val="1"/>
  </w:num>
  <w:num w:numId="3" w16cid:durableId="76362264">
    <w:abstractNumId w:val="2"/>
  </w:num>
  <w:num w:numId="4" w16cid:durableId="751586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02D"/>
    <w:rsid w:val="000F44DE"/>
    <w:rsid w:val="003171A6"/>
    <w:rsid w:val="00413812"/>
    <w:rsid w:val="0075202D"/>
    <w:rsid w:val="007B3023"/>
    <w:rsid w:val="007B33D8"/>
    <w:rsid w:val="007D7495"/>
    <w:rsid w:val="00860BB5"/>
    <w:rsid w:val="0098743A"/>
    <w:rsid w:val="00A51881"/>
    <w:rsid w:val="00AC4CBC"/>
    <w:rsid w:val="00C15976"/>
    <w:rsid w:val="00C47862"/>
    <w:rsid w:val="00D536CF"/>
    <w:rsid w:val="00F168DF"/>
    <w:rsid w:val="00F8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D279F"/>
  <w15:chartTrackingRefBased/>
  <w15:docId w15:val="{38AEEE64-4A15-4210-B9CB-636AE570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02D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0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02D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75202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520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0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M2ZiNDlmMDYtNDc5Yi00YWM2LThhMmUtNWFiNzVjMWI4MzBk%40thread.v2/0?context=%7b%22Tid%22%3a%22c5ddf8e5-79f5-4eef-8661-81e186c524bb%22%2c%22Oid%22%3a%228309a640-69bc-4ca8-9af3-a4a5cd59c759%22%7d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2655</TotalTime>
  <Pages>2</Pages>
  <Words>353</Words>
  <Characters>1964</Characters>
  <Application>Microsoft Office Word</Application>
  <DocSecurity>0</DocSecurity>
  <Lines>33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12</cp:revision>
  <dcterms:created xsi:type="dcterms:W3CDTF">2026-03-10T17:40:00Z</dcterms:created>
  <dcterms:modified xsi:type="dcterms:W3CDTF">2026-03-12T18:45:00Z</dcterms:modified>
</cp:coreProperties>
</file>