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93FE5" w14:textId="77490455" w:rsidR="00974A17" w:rsidRDefault="00974A17">
      <w:r>
        <w:t>2026</w:t>
      </w:r>
      <w:r w:rsidR="007A28DA">
        <w:t xml:space="preserve"> Confirmed</w:t>
      </w:r>
      <w:r>
        <w:t xml:space="preserve"> Dates </w:t>
      </w:r>
    </w:p>
    <w:p w14:paraId="56A1C2DE" w14:textId="5804B257" w:rsidR="00974A17" w:rsidRDefault="00974A17">
      <w:r>
        <w:t>Monday, January 1</w:t>
      </w:r>
      <w:r w:rsidR="007A28DA">
        <w:t xml:space="preserve">2, 2026 – Visitor Experience by Chief </w:t>
      </w:r>
      <w:r w:rsidR="00F166C9">
        <w:t xml:space="preserve">Erin Thornton </w:t>
      </w:r>
    </w:p>
    <w:p w14:paraId="6CE5EF06" w14:textId="3339C5F3" w:rsidR="00974A17" w:rsidRDefault="00974A17">
      <w:r>
        <w:t xml:space="preserve">Monday, February 16, 2026- </w:t>
      </w:r>
      <w:r w:rsidR="007A28DA">
        <w:t xml:space="preserve">Recreation by Director </w:t>
      </w:r>
      <w:r w:rsidR="00CC3FFF">
        <w:t xml:space="preserve">Macey Hanna </w:t>
      </w:r>
    </w:p>
    <w:p w14:paraId="2C91098D" w14:textId="40BE1711" w:rsidR="00974A17" w:rsidRDefault="00974A17">
      <w:r>
        <w:t xml:space="preserve">Monday, March 16, 2026- </w:t>
      </w:r>
      <w:r w:rsidR="00660EC3">
        <w:t xml:space="preserve">Venues and Promotion by Chief </w:t>
      </w:r>
      <w:r w:rsidR="00CC3FFF">
        <w:t>Dezha Moore</w:t>
      </w:r>
      <w:r>
        <w:t xml:space="preserve"> </w:t>
      </w:r>
    </w:p>
    <w:p w14:paraId="548438C2" w14:textId="54AF73F7" w:rsidR="00974A17" w:rsidRDefault="00974A17">
      <w:r>
        <w:t xml:space="preserve">Monday, April 20, 2026- </w:t>
      </w:r>
      <w:r w:rsidR="00660EC3">
        <w:t xml:space="preserve">Community Initiatives by Chief </w:t>
      </w:r>
      <w:r w:rsidR="00CC3FFF">
        <w:t>Maurice Scott</w:t>
      </w:r>
    </w:p>
    <w:p w14:paraId="6BC6C94B" w14:textId="06C44D4A" w:rsidR="00974A17" w:rsidRDefault="00974A17">
      <w:r>
        <w:t xml:space="preserve">Monday, May 18, 2026- </w:t>
      </w:r>
      <w:r w:rsidR="00660EC3">
        <w:t xml:space="preserve">Community Programming by Director </w:t>
      </w:r>
      <w:r>
        <w:t xml:space="preserve">Cynthia Taylor </w:t>
      </w:r>
    </w:p>
    <w:p w14:paraId="3855850E" w14:textId="7597EBB2" w:rsidR="00CC3FFF" w:rsidRDefault="00CC3FFF">
      <w:r>
        <w:t xml:space="preserve">Monday, June 15, 2026- </w:t>
      </w:r>
      <w:r w:rsidR="00BE399E">
        <w:t xml:space="preserve">Experience and Events by Director </w:t>
      </w:r>
      <w:r>
        <w:t>Amy Roush</w:t>
      </w:r>
    </w:p>
    <w:p w14:paraId="1E75685B" w14:textId="151C804C" w:rsidR="00CC3FFF" w:rsidRDefault="00CC3FFF">
      <w:r>
        <w:t xml:space="preserve">Monday, July 20, 2026- </w:t>
      </w:r>
      <w:r w:rsidR="00BE399E">
        <w:t xml:space="preserve">Golf Operations by Director </w:t>
      </w:r>
      <w:r>
        <w:t xml:space="preserve">Cody </w:t>
      </w:r>
      <w:proofErr w:type="spellStart"/>
      <w:r>
        <w:t>Risedorph</w:t>
      </w:r>
      <w:proofErr w:type="spellEnd"/>
    </w:p>
    <w:p w14:paraId="634D601D" w14:textId="14DF0A03" w:rsidR="00CC3FFF" w:rsidRDefault="00CC3FFF">
      <w:r>
        <w:t xml:space="preserve">Monday, August 17, 2026- </w:t>
      </w:r>
      <w:r w:rsidR="002259F2">
        <w:t xml:space="preserve">Park Operations by Chief </w:t>
      </w:r>
      <w:r>
        <w:t>John Martinez</w:t>
      </w:r>
    </w:p>
    <w:p w14:paraId="44D014D5" w14:textId="5781B3D5" w:rsidR="00CC3FFF" w:rsidRDefault="00CC3FFF">
      <w:r>
        <w:t xml:space="preserve">Monday, September 21, 2026- </w:t>
      </w:r>
      <w:r w:rsidR="002259F2">
        <w:t xml:space="preserve">Experience and Events by Director </w:t>
      </w:r>
      <w:r>
        <w:t>Amy Roush</w:t>
      </w:r>
    </w:p>
    <w:p w14:paraId="2328F3F5" w14:textId="49BF0341" w:rsidR="00CC3FFF" w:rsidRDefault="00CC3FFF">
      <w:r>
        <w:t xml:space="preserve">Monday, October 19, 2026- </w:t>
      </w:r>
      <w:r w:rsidR="002259F2">
        <w:t>Community Pr</w:t>
      </w:r>
      <w:r w:rsidR="00BA364F">
        <w:t xml:space="preserve">ogramming by Director </w:t>
      </w:r>
      <w:r>
        <w:t>Cynthia Taylor</w:t>
      </w:r>
    </w:p>
    <w:p w14:paraId="36FC7B30" w14:textId="690AF7B0" w:rsidR="00CC3FFF" w:rsidRDefault="00CC3FFF">
      <w:r>
        <w:t xml:space="preserve">Monday, November 16, 2026- </w:t>
      </w:r>
      <w:r w:rsidR="00BA364F">
        <w:t xml:space="preserve">Recreation by Director </w:t>
      </w:r>
      <w:r>
        <w:t>Macey Hanna</w:t>
      </w:r>
    </w:p>
    <w:p w14:paraId="79846A88" w14:textId="459A6B0A" w:rsidR="00CC3FFF" w:rsidRDefault="00CC3FFF">
      <w:r>
        <w:t xml:space="preserve">Monday, December </w:t>
      </w:r>
      <w:r w:rsidR="00FD49B5">
        <w:t>14</w:t>
      </w:r>
      <w:r>
        <w:t xml:space="preserve">, 2026- </w:t>
      </w:r>
      <w:r w:rsidR="00BA364F">
        <w:t xml:space="preserve">Visitor Experience by Chief </w:t>
      </w:r>
      <w:r w:rsidR="00BC510E">
        <w:t>Erin Thornton</w:t>
      </w:r>
      <w:r>
        <w:t xml:space="preserve"> </w:t>
      </w:r>
    </w:p>
    <w:sectPr w:rsidR="00CC3F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9C9"/>
    <w:rsid w:val="002259F2"/>
    <w:rsid w:val="00260523"/>
    <w:rsid w:val="00370570"/>
    <w:rsid w:val="00556705"/>
    <w:rsid w:val="00660EC3"/>
    <w:rsid w:val="006814C9"/>
    <w:rsid w:val="007A28DA"/>
    <w:rsid w:val="007B33D8"/>
    <w:rsid w:val="00966EB9"/>
    <w:rsid w:val="00974A17"/>
    <w:rsid w:val="009F39C9"/>
    <w:rsid w:val="00A51881"/>
    <w:rsid w:val="00BA364F"/>
    <w:rsid w:val="00BC510E"/>
    <w:rsid w:val="00BE399E"/>
    <w:rsid w:val="00CC3FFF"/>
    <w:rsid w:val="00F166C9"/>
    <w:rsid w:val="00F168DF"/>
    <w:rsid w:val="00F924B6"/>
    <w:rsid w:val="00FD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77D82"/>
  <w15:chartTrackingRefBased/>
  <w15:docId w15:val="{1ACECCB6-FC7C-40DE-AC42-5CEFED77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39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9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9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9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9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9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9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9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9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9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9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9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9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9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9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9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9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9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9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9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9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9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9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9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9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9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9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9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9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14CD0239F74044994BCBD49C0ABB17" ma:contentTypeVersion="14" ma:contentTypeDescription="Create a new document." ma:contentTypeScope="" ma:versionID="e06f51a52062f017bfca5fbe7010994d">
  <xsd:schema xmlns:xsd="http://www.w3.org/2001/XMLSchema" xmlns:xs="http://www.w3.org/2001/XMLSchema" xmlns:p="http://schemas.microsoft.com/office/2006/metadata/properties" xmlns:ns3="ffc3f1ca-3253-4da8-8c2f-e1130f9e8138" xmlns:ns4="5e13bbe3-1808-4dd7-a495-b99e4cf19752" targetNamespace="http://schemas.microsoft.com/office/2006/metadata/properties" ma:root="true" ma:fieldsID="aeaae7f5041954e74b8437754b8abd8d" ns3:_="" ns4:_="">
    <xsd:import namespace="ffc3f1ca-3253-4da8-8c2f-e1130f9e8138"/>
    <xsd:import namespace="5e13bbe3-1808-4dd7-a495-b99e4cf197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f1ca-3253-4da8-8c2f-e1130f9e81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3bbe3-1808-4dd7-a495-b99e4cf1975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c3f1ca-3253-4da8-8c2f-e1130f9e8138" xsi:nil="true"/>
  </documentManagement>
</p:properties>
</file>

<file path=customXml/itemProps1.xml><?xml version="1.0" encoding="utf-8"?>
<ds:datastoreItem xmlns:ds="http://schemas.openxmlformats.org/officeDocument/2006/customXml" ds:itemID="{BF54E01C-2DD7-46C9-B34B-6D4F1D3404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7BF3C2-C780-4744-A02D-1C23194E35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f1ca-3253-4da8-8c2f-e1130f9e8138"/>
    <ds:schemaRef ds:uri="5e13bbe3-1808-4dd7-a495-b99e4cf197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BB0CD7-D4D3-44F3-A5EA-E057CD005C9F}">
  <ds:schemaRefs>
    <ds:schemaRef ds:uri="http://schemas.microsoft.com/office/2006/metadata/properties"/>
    <ds:schemaRef ds:uri="http://schemas.microsoft.com/office/infopath/2007/PartnerControls"/>
    <ds:schemaRef ds:uri="ffc3f1ca-3253-4da8-8c2f-e1130f9e81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2</cp:revision>
  <dcterms:created xsi:type="dcterms:W3CDTF">2025-12-16T17:13:00Z</dcterms:created>
  <dcterms:modified xsi:type="dcterms:W3CDTF">2025-12-16T17:13:00Z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0x0101002314CD0239F74044994BCBD49C0ABB17</vt:lpwstr>
  </property>
</Properties>
</file>