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B74E4" w14:textId="77777777" w:rsidR="001D6019" w:rsidRDefault="001D6019" w:rsidP="001D6019">
      <w:pPr>
        <w:spacing w:after="112" w:line="259" w:lineRule="auto"/>
        <w:ind w:left="0" w:right="937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F63EA05" wp14:editId="0E624117">
            <wp:simplePos x="0" y="0"/>
            <wp:positionH relativeFrom="column">
              <wp:posOffset>-146050</wp:posOffset>
            </wp:positionH>
            <wp:positionV relativeFrom="paragraph">
              <wp:posOffset>9525</wp:posOffset>
            </wp:positionV>
            <wp:extent cx="943610" cy="942302"/>
            <wp:effectExtent l="0" t="0" r="0" b="0"/>
            <wp:wrapSquare wrapText="bothSides"/>
            <wp:docPr id="330" name="Picture 330" descr="A seal of the city of south be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A seal of the city of south bend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2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5B02BD0" w14:textId="77777777" w:rsidR="001D6019" w:rsidRDefault="001D6019" w:rsidP="001D6019">
      <w:pPr>
        <w:spacing w:after="0" w:line="259" w:lineRule="auto"/>
        <w:ind w:left="101" w:firstLine="0"/>
        <w:jc w:val="center"/>
      </w:pPr>
      <w:r>
        <w:rPr>
          <w:b/>
          <w:sz w:val="32"/>
        </w:rPr>
        <w:t xml:space="preserve">SOUTH BEND BOARD OF PARK COMMISSIONERS </w:t>
      </w:r>
    </w:p>
    <w:p w14:paraId="128DB45D" w14:textId="77777777" w:rsidR="001D6019" w:rsidRDefault="001D6019" w:rsidP="001D6019">
      <w:pPr>
        <w:spacing w:after="0" w:line="259" w:lineRule="auto"/>
        <w:ind w:left="1541" w:firstLine="619"/>
      </w:pPr>
      <w:r>
        <w:rPr>
          <w:b/>
          <w:sz w:val="28"/>
        </w:rPr>
        <w:t xml:space="preserve"> Meeting Agenda </w:t>
      </w:r>
    </w:p>
    <w:p w14:paraId="614D198B" w14:textId="77777777" w:rsidR="001D6019" w:rsidRDefault="001D6019" w:rsidP="001D6019">
      <w:pPr>
        <w:spacing w:after="0" w:line="259" w:lineRule="auto"/>
        <w:ind w:left="0" w:right="9375" w:firstLine="0"/>
      </w:pPr>
      <w:r>
        <w:rPr>
          <w:b/>
          <w:sz w:val="20"/>
        </w:rPr>
        <w:t xml:space="preserve"> </w:t>
      </w:r>
    </w:p>
    <w:p w14:paraId="65D9C774" w14:textId="77777777" w:rsidR="001D6019" w:rsidRDefault="001D6019" w:rsidP="001D6019">
      <w:pPr>
        <w:spacing w:after="0" w:line="259" w:lineRule="auto"/>
        <w:ind w:left="0" w:right="9375" w:firstLine="0"/>
      </w:pPr>
      <w:r>
        <w:rPr>
          <w:b/>
          <w:sz w:val="17"/>
        </w:rPr>
        <w:t xml:space="preserve"> </w:t>
      </w:r>
    </w:p>
    <w:tbl>
      <w:tblPr>
        <w:tblStyle w:val="TableGrid"/>
        <w:tblW w:w="10441" w:type="dxa"/>
        <w:tblInd w:w="521" w:type="dxa"/>
        <w:tblLook w:val="04A0" w:firstRow="1" w:lastRow="0" w:firstColumn="1" w:lastColumn="0" w:noHBand="0" w:noVBand="1"/>
      </w:tblPr>
      <w:tblGrid>
        <w:gridCol w:w="1729"/>
        <w:gridCol w:w="4556"/>
        <w:gridCol w:w="4156"/>
      </w:tblGrid>
      <w:tr w:rsidR="001D6019" w14:paraId="7702A733" w14:textId="77777777">
        <w:trPr>
          <w:trHeight w:val="300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6EC5A4CC" w14:textId="77777777" w:rsidR="001D6019" w:rsidRDefault="001D6019">
            <w:pPr>
              <w:spacing w:after="0" w:line="259" w:lineRule="auto"/>
              <w:ind w:left="0" w:firstLine="0"/>
            </w:pPr>
            <w:r>
              <w:t xml:space="preserve">Date: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2F502963" w14:textId="310CE654" w:rsidR="001D6019" w:rsidRDefault="001D6019">
            <w:pPr>
              <w:spacing w:after="0" w:line="259" w:lineRule="auto"/>
              <w:ind w:left="0" w:firstLine="0"/>
            </w:pPr>
            <w:r>
              <w:t xml:space="preserve">Monday, </w:t>
            </w:r>
            <w:r w:rsidR="00F23C4C">
              <w:t>October 20, 2025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3150776F" w14:textId="77777777" w:rsidR="001D6019" w:rsidRDefault="001D6019">
            <w:pPr>
              <w:spacing w:after="0" w:line="259" w:lineRule="auto"/>
              <w:ind w:left="0" w:firstLine="0"/>
            </w:pPr>
          </w:p>
        </w:tc>
      </w:tr>
      <w:tr w:rsidR="001D6019" w14:paraId="35F0F649" w14:textId="77777777">
        <w:trPr>
          <w:trHeight w:val="385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3BD5537A" w14:textId="77777777" w:rsidR="001D6019" w:rsidRDefault="001D6019">
            <w:pPr>
              <w:spacing w:after="0" w:line="259" w:lineRule="auto"/>
              <w:ind w:left="0" w:firstLine="0"/>
            </w:pPr>
            <w:r>
              <w:t xml:space="preserve">Time: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01F04438" w14:textId="77777777" w:rsidR="001D6019" w:rsidRDefault="001D6019">
            <w:pPr>
              <w:spacing w:after="0" w:line="259" w:lineRule="auto"/>
              <w:ind w:left="0" w:firstLine="0"/>
            </w:pPr>
            <w:r>
              <w:t xml:space="preserve">5:00 pm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7975C419" w14:textId="77777777" w:rsidR="001D6019" w:rsidRDefault="001D6019">
            <w:pPr>
              <w:spacing w:after="0" w:line="259" w:lineRule="auto"/>
              <w:ind w:left="0" w:firstLine="0"/>
            </w:pPr>
          </w:p>
        </w:tc>
      </w:tr>
      <w:tr w:rsidR="001D6019" w14:paraId="67918620" w14:textId="77777777">
        <w:trPr>
          <w:trHeight w:val="299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8251B05" w14:textId="77777777" w:rsidR="001D6019" w:rsidRDefault="001D6019">
            <w:pPr>
              <w:spacing w:after="0" w:line="259" w:lineRule="auto"/>
              <w:ind w:left="0" w:firstLine="0"/>
            </w:pPr>
            <w:r>
              <w:t>Location: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428A7A1D" w14:textId="77777777" w:rsidR="001D6019" w:rsidRDefault="001D6019">
            <w:pPr>
              <w:spacing w:after="0" w:line="259" w:lineRule="auto"/>
              <w:ind w:left="0" w:firstLine="0"/>
              <w:jc w:val="both"/>
            </w:pPr>
            <w:r>
              <w:t>Howard Park Event Center, Ribbon Town Room</w:t>
            </w:r>
          </w:p>
          <w:p w14:paraId="557B8892" w14:textId="77777777" w:rsidR="001D6019" w:rsidRDefault="001D6019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7F33214D" w14:textId="77777777" w:rsidR="001D6019" w:rsidRDefault="001D6019">
            <w:pPr>
              <w:spacing w:after="0" w:line="259" w:lineRule="auto"/>
              <w:ind w:left="0" w:firstLine="0"/>
              <w:jc w:val="both"/>
            </w:pPr>
          </w:p>
        </w:tc>
      </w:tr>
    </w:tbl>
    <w:p w14:paraId="54D35CE7" w14:textId="77777777" w:rsidR="001D6019" w:rsidRDefault="001D6019" w:rsidP="001D6019">
      <w:pPr>
        <w:ind w:left="516"/>
      </w:pPr>
      <w:r>
        <w:t xml:space="preserve">Virtual Meeting Option: </w:t>
      </w:r>
    </w:p>
    <w:p w14:paraId="4B9FFD9B" w14:textId="45F38C84" w:rsidR="001D6019" w:rsidRDefault="001D6019" w:rsidP="001D6019">
      <w:pPr>
        <w:spacing w:after="0" w:line="259" w:lineRule="auto"/>
        <w:ind w:left="1962" w:right="70" w:firstLine="720"/>
      </w:pPr>
      <w:r>
        <w:t xml:space="preserve">Call in: (574) 367-5480 Conference ID: </w:t>
      </w:r>
      <w:r w:rsidR="00F23C4C">
        <w:t>304 460 189</w:t>
      </w:r>
      <w:r>
        <w:t xml:space="preserve"># </w:t>
      </w:r>
    </w:p>
    <w:p w14:paraId="53D10E88" w14:textId="14DD7AC4" w:rsidR="001D6019" w:rsidRDefault="001D6019" w:rsidP="001D6019">
      <w:pPr>
        <w:ind w:left="2692"/>
      </w:pPr>
      <w:r>
        <w:t xml:space="preserve">Meeting Code: </w:t>
      </w:r>
      <w:r w:rsidR="00F23C4C">
        <w:t>286 611 052 71</w:t>
      </w:r>
      <w:r>
        <w:t xml:space="preserve"> </w:t>
      </w:r>
      <w:r w:rsidR="00D14F58">
        <w:t xml:space="preserve">Passcode: </w:t>
      </w:r>
      <w:r w:rsidR="00F23C4C">
        <w:t>nm7QV3xa</w:t>
      </w:r>
    </w:p>
    <w:p w14:paraId="16274E7A" w14:textId="64C55404" w:rsidR="001D6019" w:rsidRDefault="001D6019" w:rsidP="001D6019">
      <w:pPr>
        <w:spacing w:after="0" w:line="259" w:lineRule="auto"/>
        <w:ind w:left="2682" w:firstLine="0"/>
        <w:rPr>
          <w:sz w:val="10"/>
        </w:rPr>
      </w:pPr>
      <w:r>
        <w:t>Link:</w:t>
      </w:r>
      <w:r w:rsidR="00F23C4C">
        <w:t xml:space="preserve"> </w:t>
      </w:r>
      <w:hyperlink r:id="rId8" w:history="1">
        <w:r w:rsidR="00F23C4C" w:rsidRPr="00F23C4C">
          <w:rPr>
            <w:rStyle w:val="Hyperlink"/>
          </w:rPr>
          <w:t>October 20, 2025, Park Board Meeting</w:t>
        </w:r>
      </w:hyperlink>
      <w:r w:rsidR="00F23C4C">
        <w:t xml:space="preserve"> </w:t>
      </w:r>
    </w:p>
    <w:p w14:paraId="7CFA5457" w14:textId="77777777" w:rsidR="001D6019" w:rsidRDefault="001D6019" w:rsidP="001D6019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p w14:paraId="2A828C63" w14:textId="77777777" w:rsidR="001D6019" w:rsidRDefault="001D6019" w:rsidP="001D6019">
      <w:pPr>
        <w:spacing w:after="26" w:line="259" w:lineRule="auto"/>
        <w:ind w:left="141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C6719BF" wp14:editId="7A539411">
                <wp:extent cx="6555740" cy="19050"/>
                <wp:effectExtent l="0" t="0" r="0" b="0"/>
                <wp:docPr id="1870" name="Group 1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740" cy="19050"/>
                          <a:chOff x="0" y="0"/>
                          <a:chExt cx="6555740" cy="19050"/>
                        </a:xfrm>
                      </wpg:grpSpPr>
                      <wps:wsp>
                        <wps:cNvPr id="331" name="Shape 331"/>
                        <wps:cNvSpPr/>
                        <wps:spPr>
                          <a:xfrm>
                            <a:off x="0" y="0"/>
                            <a:ext cx="6555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740">
                                <a:moveTo>
                                  <a:pt x="0" y="0"/>
                                </a:moveTo>
                                <a:lnTo>
                                  <a:pt x="6555740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13AF75" id="Group 1870" o:spid="_x0000_s1026" style="width:516.2pt;height:1.5pt;mso-position-horizontal-relative:char;mso-position-vertical-relative:line" coordsize="65557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">
                <v:shape id="Shape 331" o:spid="_x0000_s1027" style="position:absolute;width:65557;height:0;visibility:visible;mso-wrap-style:square;v-text-anchor:top" coordsize="6555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" path="m,l6555740,e" filled="f" strokeweight="1.5pt">
                  <v:path arrowok="t" textboxrect="0,0,6555740,0"/>
                </v:shape>
                <w10:anchorlock/>
              </v:group>
            </w:pict>
          </mc:Fallback>
        </mc:AlternateContent>
      </w:r>
    </w:p>
    <w:p w14:paraId="6D507253" w14:textId="77777777" w:rsidR="001D6019" w:rsidRDefault="001D6019" w:rsidP="001D6019">
      <w:pPr>
        <w:spacing w:after="108" w:line="259" w:lineRule="auto"/>
        <w:ind w:left="0" w:firstLine="0"/>
      </w:pPr>
      <w:r>
        <w:rPr>
          <w:sz w:val="10"/>
        </w:rPr>
        <w:t xml:space="preserve"> </w:t>
      </w:r>
    </w:p>
    <w:p w14:paraId="423EDB7B" w14:textId="77777777" w:rsidR="001D6019" w:rsidRDefault="001D6019" w:rsidP="001D6019">
      <w:pPr>
        <w:spacing w:after="0" w:line="259" w:lineRule="auto"/>
        <w:ind w:left="521" w:firstLine="0"/>
      </w:pPr>
      <w:r>
        <w:rPr>
          <w:b/>
        </w:rPr>
        <w:t xml:space="preserve">AGENDA ITEMS </w:t>
      </w:r>
    </w:p>
    <w:p w14:paraId="0076C4F2" w14:textId="77777777" w:rsidR="001D6019" w:rsidRPr="00D14F58" w:rsidRDefault="001D6019" w:rsidP="001D6019">
      <w:pPr>
        <w:spacing w:after="0" w:line="259" w:lineRule="auto"/>
        <w:ind w:left="521" w:firstLine="0"/>
        <w:rPr>
          <w:sz w:val="20"/>
          <w:szCs w:val="20"/>
        </w:rPr>
      </w:pPr>
      <w:r w:rsidRPr="00D14F58">
        <w:rPr>
          <w:b/>
          <w:sz w:val="20"/>
          <w:szCs w:val="20"/>
        </w:rPr>
        <w:t xml:space="preserve"> </w:t>
      </w:r>
    </w:p>
    <w:p w14:paraId="676E216C" w14:textId="77777777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Call to Order – President Mark Neal </w:t>
      </w:r>
    </w:p>
    <w:p w14:paraId="07051E35" w14:textId="77777777" w:rsidR="001D6019" w:rsidRPr="00D14F58" w:rsidRDefault="001D6019" w:rsidP="001D6019">
      <w:pPr>
        <w:spacing w:after="0" w:line="259" w:lineRule="auto"/>
        <w:ind w:left="1241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6A647A65" w14:textId="3E06E8E1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Approval of the minutes of the last regular meeting of the board held on </w:t>
      </w:r>
      <w:r w:rsidR="00F23C4C">
        <w:rPr>
          <w:sz w:val="20"/>
          <w:szCs w:val="20"/>
        </w:rPr>
        <w:t>August 20</w:t>
      </w:r>
      <w:r w:rsidR="00D14F58">
        <w:rPr>
          <w:sz w:val="20"/>
          <w:szCs w:val="20"/>
        </w:rPr>
        <w:t>, 2025</w:t>
      </w:r>
      <w:r w:rsidRPr="00D14F58">
        <w:rPr>
          <w:sz w:val="20"/>
          <w:szCs w:val="20"/>
        </w:rPr>
        <w:t xml:space="preserve">. </w:t>
      </w:r>
    </w:p>
    <w:p w14:paraId="2BB855CD" w14:textId="77777777" w:rsidR="001D6019" w:rsidRPr="00D14F58" w:rsidRDefault="001D6019" w:rsidP="001D6019">
      <w:pPr>
        <w:spacing w:after="0" w:line="259" w:lineRule="auto"/>
        <w:ind w:left="0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59C05C88" w14:textId="77777777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Consent Agenda </w:t>
      </w:r>
    </w:p>
    <w:p w14:paraId="12D91EC2" w14:textId="2329EDAC" w:rsidR="009B2B09" w:rsidRPr="00D21D6C" w:rsidRDefault="001D6019" w:rsidP="00D21D6C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14F58">
        <w:rPr>
          <w:sz w:val="20"/>
          <w:szCs w:val="20"/>
        </w:rPr>
        <w:t xml:space="preserve">Financial Statements – </w:t>
      </w:r>
      <w:r w:rsidR="001C261A">
        <w:rPr>
          <w:sz w:val="20"/>
          <w:szCs w:val="20"/>
        </w:rPr>
        <w:t>August</w:t>
      </w:r>
      <w:r w:rsidR="00D14F58">
        <w:rPr>
          <w:sz w:val="20"/>
          <w:szCs w:val="20"/>
        </w:rPr>
        <w:t xml:space="preserve"> 2025</w:t>
      </w:r>
      <w:r w:rsidR="007445E0" w:rsidRPr="00D21D6C">
        <w:rPr>
          <w:sz w:val="20"/>
          <w:szCs w:val="20"/>
        </w:rPr>
        <w:t xml:space="preserve"> </w:t>
      </w:r>
    </w:p>
    <w:p w14:paraId="57D3A63C" w14:textId="77777777" w:rsidR="009B2B09" w:rsidRDefault="009B2B09" w:rsidP="009B2B09">
      <w:pPr>
        <w:pStyle w:val="ListParagraph"/>
        <w:ind w:left="1800" w:firstLine="0"/>
        <w:rPr>
          <w:sz w:val="20"/>
          <w:szCs w:val="20"/>
        </w:rPr>
      </w:pPr>
    </w:p>
    <w:p w14:paraId="36B88293" w14:textId="11A7B8CE" w:rsidR="001D6019" w:rsidRDefault="001D6019" w:rsidP="001D601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479BF">
        <w:rPr>
          <w:sz w:val="20"/>
          <w:szCs w:val="20"/>
        </w:rPr>
        <w:t xml:space="preserve">Interviewing of Interested Residents </w:t>
      </w:r>
    </w:p>
    <w:p w14:paraId="7BD61D9A" w14:textId="77777777" w:rsidR="009B2B09" w:rsidRDefault="009B2B09" w:rsidP="009B2B09">
      <w:pPr>
        <w:pStyle w:val="ListParagraph"/>
        <w:ind w:left="630" w:firstLine="0"/>
        <w:rPr>
          <w:sz w:val="20"/>
          <w:szCs w:val="20"/>
        </w:rPr>
      </w:pPr>
    </w:p>
    <w:p w14:paraId="2D6CFE33" w14:textId="0AA5CFC3" w:rsidR="009B2B09" w:rsidRPr="00D21D6C" w:rsidRDefault="00D21D6C" w:rsidP="00D21D6C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3479BF">
        <w:rPr>
          <w:sz w:val="20"/>
          <w:szCs w:val="20"/>
        </w:rPr>
        <w:t>Outstan</w:t>
      </w:r>
      <w:r w:rsidR="009B2B09">
        <w:rPr>
          <w:sz w:val="20"/>
          <w:szCs w:val="20"/>
        </w:rPr>
        <w:t xml:space="preserve">ding Partner of the Month – </w:t>
      </w:r>
      <w:r w:rsidR="001C261A">
        <w:rPr>
          <w:sz w:val="20"/>
          <w:szCs w:val="20"/>
        </w:rPr>
        <w:t>Linden Grill</w:t>
      </w:r>
    </w:p>
    <w:p w14:paraId="41F6A036" w14:textId="77777777" w:rsidR="009B2B09" w:rsidRPr="003479BF" w:rsidRDefault="009B2B09" w:rsidP="009B2B09">
      <w:pPr>
        <w:pStyle w:val="ListParagraph"/>
        <w:ind w:left="630" w:firstLine="0"/>
        <w:rPr>
          <w:sz w:val="20"/>
          <w:szCs w:val="20"/>
        </w:rPr>
      </w:pPr>
    </w:p>
    <w:p w14:paraId="5F760A9B" w14:textId="377527A0" w:rsidR="001D6019" w:rsidRPr="00D14F58" w:rsidRDefault="001D6019" w:rsidP="001D601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  <w:r w:rsidR="007445E0">
        <w:rPr>
          <w:sz w:val="20"/>
          <w:szCs w:val="20"/>
        </w:rPr>
        <w:t>New Business</w:t>
      </w:r>
    </w:p>
    <w:p w14:paraId="63DEE2D3" w14:textId="5F173476" w:rsidR="001D6019" w:rsidRDefault="001C261A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Rescind Wesley Legacy Foundation MOU (dated August 1, 2025) </w:t>
      </w:r>
      <w:r w:rsidR="00D5656D">
        <w:rPr>
          <w:sz w:val="20"/>
          <w:szCs w:val="20"/>
        </w:rPr>
        <w:t>– Amy Roush</w:t>
      </w:r>
    </w:p>
    <w:p w14:paraId="1AA48F5A" w14:textId="48FF298F" w:rsidR="00471C60" w:rsidRDefault="001C261A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Approve Wesley Legacy Foundation MOU </w:t>
      </w:r>
      <w:r w:rsidR="00D5656D">
        <w:rPr>
          <w:sz w:val="20"/>
          <w:szCs w:val="20"/>
        </w:rPr>
        <w:t>– Amy Roush</w:t>
      </w:r>
    </w:p>
    <w:p w14:paraId="6858438C" w14:textId="18446A76" w:rsidR="007445E0" w:rsidRDefault="00AE1C9F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River City Real Estate, LLC </w:t>
      </w:r>
      <w:r w:rsidR="007445E0">
        <w:rPr>
          <w:sz w:val="20"/>
          <w:szCs w:val="20"/>
        </w:rPr>
        <w:t>Lease Agreement- Amy Roush</w:t>
      </w:r>
    </w:p>
    <w:p w14:paraId="021A808E" w14:textId="4E8523FE" w:rsidR="00420D8A" w:rsidRDefault="00227044" w:rsidP="001D6019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Amendment to VPA &amp; Potawatomi Zoological Agreement</w:t>
      </w:r>
      <w:r w:rsidR="00420D8A">
        <w:rPr>
          <w:sz w:val="20"/>
          <w:szCs w:val="20"/>
        </w:rPr>
        <w:t>- Michael Schmidt</w:t>
      </w:r>
    </w:p>
    <w:p w14:paraId="47B84EE2" w14:textId="1E3F35D4" w:rsidR="001D6019" w:rsidRPr="007445E0" w:rsidRDefault="001D6019" w:rsidP="007445E0">
      <w:pPr>
        <w:ind w:left="0" w:firstLine="0"/>
        <w:rPr>
          <w:sz w:val="20"/>
          <w:szCs w:val="20"/>
        </w:rPr>
      </w:pPr>
    </w:p>
    <w:p w14:paraId="04B70075" w14:textId="4E3EABED" w:rsidR="001D6019" w:rsidRPr="00D14F58" w:rsidRDefault="001D6019" w:rsidP="001D601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Report by Chief </w:t>
      </w:r>
      <w:r w:rsidR="001917E6">
        <w:rPr>
          <w:sz w:val="20"/>
          <w:szCs w:val="20"/>
        </w:rPr>
        <w:t>Development Officer Amy Roush</w:t>
      </w:r>
    </w:p>
    <w:p w14:paraId="7B993F7F" w14:textId="77777777" w:rsidR="001D6019" w:rsidRPr="00D14F58" w:rsidRDefault="001D6019" w:rsidP="001D6019">
      <w:pPr>
        <w:rPr>
          <w:sz w:val="20"/>
          <w:szCs w:val="20"/>
        </w:rPr>
      </w:pPr>
    </w:p>
    <w:p w14:paraId="4125F7C7" w14:textId="181E0205" w:rsidR="001D6019" w:rsidRPr="00D14F58" w:rsidRDefault="001D6019" w:rsidP="001D6019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   Business by Director Jordan Gathers</w:t>
      </w:r>
    </w:p>
    <w:p w14:paraId="45EE18E7" w14:textId="77777777" w:rsidR="001D6019" w:rsidRPr="00D14F58" w:rsidRDefault="001D6019" w:rsidP="001D6019">
      <w:pPr>
        <w:ind w:left="0" w:firstLine="0"/>
        <w:rPr>
          <w:sz w:val="20"/>
          <w:szCs w:val="20"/>
        </w:rPr>
      </w:pPr>
    </w:p>
    <w:p w14:paraId="5A3E37D9" w14:textId="6250DB98" w:rsidR="001D6019" w:rsidRPr="00D14F58" w:rsidRDefault="0086326E" w:rsidP="0086326E">
      <w:pPr>
        <w:ind w:left="450" w:firstLine="0"/>
        <w:rPr>
          <w:sz w:val="20"/>
          <w:szCs w:val="20"/>
        </w:rPr>
      </w:pPr>
      <w:r>
        <w:rPr>
          <w:sz w:val="20"/>
          <w:szCs w:val="20"/>
        </w:rPr>
        <w:t xml:space="preserve"> IX.</w:t>
      </w:r>
      <w:r w:rsidR="00D5656D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  </w:t>
      </w:r>
      <w:r w:rsidR="001D6019" w:rsidRPr="00D14F58">
        <w:rPr>
          <w:sz w:val="20"/>
          <w:szCs w:val="20"/>
        </w:rPr>
        <w:t>Adjournment</w:t>
      </w:r>
    </w:p>
    <w:p w14:paraId="1FF1692F" w14:textId="77777777" w:rsidR="001D6019" w:rsidRDefault="001D6019" w:rsidP="001D6019">
      <w:pPr>
        <w:spacing w:after="0" w:line="259" w:lineRule="auto"/>
        <w:ind w:left="0" w:firstLine="0"/>
      </w:pPr>
      <w:r>
        <w:t xml:space="preserve"> </w:t>
      </w:r>
    </w:p>
    <w:p w14:paraId="0B5CF264" w14:textId="14871AB3" w:rsidR="001D6019" w:rsidRDefault="001D6019" w:rsidP="001D6019">
      <w:pPr>
        <w:ind w:left="10"/>
      </w:pPr>
      <w:r>
        <w:t xml:space="preserve">The next regular meeting will be held </w:t>
      </w:r>
      <w:r w:rsidR="00D5656D">
        <w:t>November 17</w:t>
      </w:r>
      <w:r>
        <w:t>,</w:t>
      </w:r>
      <w:r w:rsidR="00D5656D">
        <w:t xml:space="preserve"> </w:t>
      </w:r>
      <w:r w:rsidR="00BA0F0A">
        <w:t>2025,</w:t>
      </w:r>
      <w:r>
        <w:t xml:space="preserve"> at 5:00 p.m. at Howard Park Event Center Ribbon Town Room and virtually.  *Requires board action </w:t>
      </w:r>
    </w:p>
    <w:p w14:paraId="07CB904B" w14:textId="77777777" w:rsidR="001D6019" w:rsidRDefault="001D6019" w:rsidP="001D6019">
      <w:pPr>
        <w:spacing w:after="0" w:line="259" w:lineRule="auto"/>
        <w:ind w:left="0" w:firstLine="0"/>
      </w:pPr>
      <w:r>
        <w:t xml:space="preserve"> </w:t>
      </w:r>
    </w:p>
    <w:p w14:paraId="276B35EF" w14:textId="77777777" w:rsidR="001D6019" w:rsidRDefault="001D6019" w:rsidP="001D6019">
      <w:pPr>
        <w:ind w:left="10"/>
        <w:rPr>
          <w:sz w:val="23"/>
        </w:rPr>
      </w:pPr>
      <w:r>
        <w:rPr>
          <w:b/>
          <w:u w:val="single" w:color="000000"/>
        </w:rPr>
        <w:t>Notice</w:t>
      </w:r>
      <w:r>
        <w:rPr>
          <w:b/>
        </w:rPr>
        <w:t xml:space="preserve">: </w:t>
      </w:r>
      <w:r>
        <w:t xml:space="preserve">For hearing and sight impaired </w:t>
      </w:r>
      <w:proofErr w:type="gramStart"/>
      <w:r>
        <w:t>persons</w:t>
      </w:r>
      <w:proofErr w:type="gramEnd"/>
      <w:r>
        <w:t xml:space="preserve">, auxiliary aid or other services are available on request at no charge. Please </w:t>
      </w:r>
      <w:proofErr w:type="gramStart"/>
      <w:r>
        <w:t>give</w:t>
      </w:r>
      <w:proofErr w:type="gramEnd"/>
      <w:r>
        <w:t xml:space="preserve"> reasonable advance </w:t>
      </w:r>
      <w:proofErr w:type="gramStart"/>
      <w:r>
        <w:t>request</w:t>
      </w:r>
      <w:proofErr w:type="gramEnd"/>
      <w:r>
        <w:t xml:space="preserve"> when possible.</w:t>
      </w:r>
      <w:r>
        <w:rPr>
          <w:sz w:val="23"/>
        </w:rPr>
        <w:t xml:space="preserve"> </w:t>
      </w:r>
    </w:p>
    <w:p w14:paraId="523959A7" w14:textId="77777777" w:rsidR="001D6019" w:rsidRDefault="001D6019" w:rsidP="001D6019">
      <w:pPr>
        <w:ind w:left="10"/>
      </w:pPr>
    </w:p>
    <w:p w14:paraId="67CF8081" w14:textId="77777777" w:rsidR="001D6019" w:rsidRDefault="001D6019" w:rsidP="001D6019">
      <w:pPr>
        <w:ind w:left="10"/>
      </w:pPr>
    </w:p>
    <w:p w14:paraId="71BBAE2E" w14:textId="77777777" w:rsidR="001D6019" w:rsidRDefault="001D6019" w:rsidP="001D6019">
      <w:pPr>
        <w:ind w:left="10"/>
      </w:pPr>
    </w:p>
    <w:p w14:paraId="5700DD80" w14:textId="77777777" w:rsidR="001D6019" w:rsidRDefault="001D6019" w:rsidP="001D6019">
      <w:pPr>
        <w:spacing w:after="54" w:line="259" w:lineRule="auto"/>
        <w:ind w:left="3736" w:firstLine="0"/>
      </w:pPr>
      <w:r>
        <w:rPr>
          <w:noProof/>
        </w:rPr>
        <w:drawing>
          <wp:inline distT="0" distB="0" distL="0" distR="0" wp14:anchorId="73644EA7" wp14:editId="119DDDF6">
            <wp:extent cx="2295525" cy="600075"/>
            <wp:effectExtent l="0" t="0" r="9525" b="9525"/>
            <wp:docPr id="8" name="Picture 8" descr="Blue text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lue text on a black background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E62DF" w14:textId="77777777" w:rsidR="001D6019" w:rsidRDefault="001D6019" w:rsidP="001D6019">
      <w:pPr>
        <w:spacing w:after="0" w:line="259" w:lineRule="auto"/>
        <w:ind w:left="0" w:firstLine="0"/>
      </w:pPr>
      <w:r>
        <w:t xml:space="preserve"> </w:t>
      </w:r>
    </w:p>
    <w:p w14:paraId="5A36DA17" w14:textId="77777777" w:rsidR="007B33D8" w:rsidRDefault="007B33D8"/>
    <w:sectPr w:rsidR="007B33D8" w:rsidSect="001D6019">
      <w:headerReference w:type="default" r:id="rId10"/>
      <w:pgSz w:w="12240" w:h="15840"/>
      <w:pgMar w:top="1440" w:right="359" w:bottom="986" w:left="91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5DA5F" w14:textId="77777777" w:rsidR="00822046" w:rsidRDefault="00822046">
      <w:pPr>
        <w:spacing w:after="0" w:line="240" w:lineRule="auto"/>
      </w:pPr>
      <w:r>
        <w:separator/>
      </w:r>
    </w:p>
  </w:endnote>
  <w:endnote w:type="continuationSeparator" w:id="0">
    <w:p w14:paraId="510EA91E" w14:textId="77777777" w:rsidR="00822046" w:rsidRDefault="00822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3FAC2" w14:textId="77777777" w:rsidR="00822046" w:rsidRDefault="00822046">
      <w:pPr>
        <w:spacing w:after="0" w:line="240" w:lineRule="auto"/>
      </w:pPr>
      <w:r>
        <w:separator/>
      </w:r>
    </w:p>
  </w:footnote>
  <w:footnote w:type="continuationSeparator" w:id="0">
    <w:p w14:paraId="7F2C4D0E" w14:textId="77777777" w:rsidR="00822046" w:rsidRDefault="008220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AC29F" w14:textId="77777777" w:rsidR="001D6019" w:rsidRDefault="001D6019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70E39"/>
    <w:multiLevelType w:val="hybridMultilevel"/>
    <w:tmpl w:val="DC9E5BB6"/>
    <w:lvl w:ilvl="0" w:tplc="92D0D4A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F075C46"/>
    <w:multiLevelType w:val="hybridMultilevel"/>
    <w:tmpl w:val="9CD4034C"/>
    <w:lvl w:ilvl="0" w:tplc="E93A04D2">
      <w:start w:val="7"/>
      <w:numFmt w:val="upperRoman"/>
      <w:lvlText w:val="%1."/>
      <w:lvlJc w:val="left"/>
      <w:pPr>
        <w:ind w:left="1170" w:hanging="72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7BCD38B8"/>
    <w:multiLevelType w:val="hybridMultilevel"/>
    <w:tmpl w:val="6026161E"/>
    <w:lvl w:ilvl="0" w:tplc="0CAC8BDA">
      <w:start w:val="1"/>
      <w:numFmt w:val="upperRoman"/>
      <w:lvlText w:val="%1."/>
      <w:lvlJc w:val="left"/>
      <w:pPr>
        <w:ind w:left="54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8D408">
      <w:start w:val="1"/>
      <w:numFmt w:val="decimal"/>
      <w:lvlText w:val="%2."/>
      <w:lvlJc w:val="left"/>
      <w:pPr>
        <w:ind w:left="10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F61228">
      <w:start w:val="1"/>
      <w:numFmt w:val="lowerRoman"/>
      <w:lvlText w:val="%3"/>
      <w:lvlJc w:val="left"/>
      <w:pPr>
        <w:ind w:left="17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C1A7A">
      <w:start w:val="1"/>
      <w:numFmt w:val="decimal"/>
      <w:lvlText w:val="%4"/>
      <w:lvlJc w:val="left"/>
      <w:pPr>
        <w:ind w:left="24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189C8A">
      <w:start w:val="1"/>
      <w:numFmt w:val="lowerLetter"/>
      <w:lvlText w:val="%5"/>
      <w:lvlJc w:val="left"/>
      <w:pPr>
        <w:ind w:left="321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8635FE">
      <w:start w:val="1"/>
      <w:numFmt w:val="lowerRoman"/>
      <w:lvlText w:val="%6"/>
      <w:lvlJc w:val="left"/>
      <w:pPr>
        <w:ind w:left="39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58B18E">
      <w:start w:val="1"/>
      <w:numFmt w:val="decimal"/>
      <w:lvlText w:val="%7"/>
      <w:lvlJc w:val="left"/>
      <w:pPr>
        <w:ind w:left="465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CCB8EA">
      <w:start w:val="1"/>
      <w:numFmt w:val="lowerLetter"/>
      <w:lvlText w:val="%8"/>
      <w:lvlJc w:val="left"/>
      <w:pPr>
        <w:ind w:left="53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6479CE">
      <w:start w:val="1"/>
      <w:numFmt w:val="lowerRoman"/>
      <w:lvlText w:val="%9"/>
      <w:lvlJc w:val="left"/>
      <w:pPr>
        <w:ind w:left="60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419788">
    <w:abstractNumId w:val="2"/>
  </w:num>
  <w:num w:numId="2" w16cid:durableId="189339119">
    <w:abstractNumId w:val="1"/>
  </w:num>
  <w:num w:numId="3" w16cid:durableId="1305307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19"/>
    <w:rsid w:val="0001778D"/>
    <w:rsid w:val="00056D4F"/>
    <w:rsid w:val="000B2933"/>
    <w:rsid w:val="00135ABA"/>
    <w:rsid w:val="001917E6"/>
    <w:rsid w:val="001C261A"/>
    <w:rsid w:val="001D6019"/>
    <w:rsid w:val="00227044"/>
    <w:rsid w:val="003479BF"/>
    <w:rsid w:val="00372950"/>
    <w:rsid w:val="00374DDB"/>
    <w:rsid w:val="003E2ED2"/>
    <w:rsid w:val="00420D8A"/>
    <w:rsid w:val="00471C60"/>
    <w:rsid w:val="004F6563"/>
    <w:rsid w:val="007445E0"/>
    <w:rsid w:val="007B33D8"/>
    <w:rsid w:val="007C46A0"/>
    <w:rsid w:val="00822046"/>
    <w:rsid w:val="00847853"/>
    <w:rsid w:val="0086326E"/>
    <w:rsid w:val="009B2B09"/>
    <w:rsid w:val="00A51881"/>
    <w:rsid w:val="00AE1844"/>
    <w:rsid w:val="00AE1C9F"/>
    <w:rsid w:val="00BA0F0A"/>
    <w:rsid w:val="00BD378A"/>
    <w:rsid w:val="00D14F58"/>
    <w:rsid w:val="00D16393"/>
    <w:rsid w:val="00D21D6C"/>
    <w:rsid w:val="00D5656D"/>
    <w:rsid w:val="00DC595D"/>
    <w:rsid w:val="00E70E62"/>
    <w:rsid w:val="00F168DF"/>
    <w:rsid w:val="00F23C4C"/>
    <w:rsid w:val="00F9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1A49F"/>
  <w15:chartTrackingRefBased/>
  <w15:docId w15:val="{837BF58F-DF49-445E-8031-BB30DF82F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019"/>
    <w:pPr>
      <w:spacing w:after="6" w:line="248" w:lineRule="auto"/>
      <w:ind w:left="531" w:hanging="10"/>
    </w:pPr>
    <w:rPr>
      <w:rFonts w:ascii="Tahoma" w:eastAsia="Tahoma" w:hAnsi="Tahoma" w:cs="Tahoma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60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60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60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60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60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60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60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60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60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6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6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60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60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60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60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60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60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60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6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6019"/>
    <w:pPr>
      <w:numPr>
        <w:ilvl w:val="1"/>
      </w:numPr>
      <w:ind w:left="531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6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60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60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60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60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6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60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6019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1D601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1D6019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60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019"/>
    <w:rPr>
      <w:rFonts w:ascii="Tahoma" w:eastAsia="Tahoma" w:hAnsi="Tahoma" w:cs="Tahoma"/>
      <w:color w:val="000000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14F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YzBmOTc2OGQtZGFjYy00MzIzLTkyOGQtMWI4ODQxZWY0MjAx%40thread.v2/0?context=%7b%22Tid%22%3a%22c5ddf8e5-79f5-4eef-8661-81e186c524bb%22%2c%22Oid%22%3a%228309a640-69bc-4ca8-9af3-a4a5cd59c759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2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16</cp:revision>
  <dcterms:created xsi:type="dcterms:W3CDTF">2025-10-16T14:13:00Z</dcterms:created>
  <dcterms:modified xsi:type="dcterms:W3CDTF">2025-10-20T12:29:00Z</dcterms:modified>
</cp:coreProperties>
</file>