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BFAC6" w14:textId="77777777" w:rsidR="003544E1" w:rsidRDefault="003544E1" w:rsidP="003544E1">
      <w:pPr>
        <w:spacing w:after="112" w:line="259" w:lineRule="auto"/>
        <w:ind w:left="0" w:right="9375" w:firstLine="0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7AEA000" wp14:editId="213CD4FA">
            <wp:simplePos x="0" y="0"/>
            <wp:positionH relativeFrom="column">
              <wp:posOffset>-19050</wp:posOffset>
            </wp:positionH>
            <wp:positionV relativeFrom="paragraph">
              <wp:posOffset>0</wp:posOffset>
            </wp:positionV>
            <wp:extent cx="943610" cy="942302"/>
            <wp:effectExtent l="0" t="0" r="0" b="0"/>
            <wp:wrapSquare wrapText="bothSides"/>
            <wp:docPr id="330" name="Picture 330" descr="A seal of the city of south ben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Picture 330" descr="A seal of the city of south bend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3610" cy="942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49703F1E" w14:textId="77777777" w:rsidR="003544E1" w:rsidRDefault="003544E1" w:rsidP="003544E1">
      <w:pPr>
        <w:spacing w:after="0" w:line="259" w:lineRule="auto"/>
        <w:ind w:left="101" w:firstLine="0"/>
        <w:jc w:val="center"/>
      </w:pPr>
      <w:r>
        <w:rPr>
          <w:b/>
          <w:sz w:val="32"/>
        </w:rPr>
        <w:t xml:space="preserve">SOUTH BEND BOARD OF PARK COMMISSIONERS </w:t>
      </w:r>
    </w:p>
    <w:p w14:paraId="72323CC9" w14:textId="77777777" w:rsidR="003544E1" w:rsidRDefault="003544E1" w:rsidP="003544E1">
      <w:pPr>
        <w:spacing w:after="0" w:line="259" w:lineRule="auto"/>
        <w:ind w:left="1541" w:firstLine="619"/>
      </w:pPr>
      <w:r>
        <w:rPr>
          <w:b/>
          <w:sz w:val="28"/>
        </w:rPr>
        <w:t xml:space="preserve"> Meeting Agenda </w:t>
      </w:r>
    </w:p>
    <w:p w14:paraId="0C52D186" w14:textId="77777777" w:rsidR="003544E1" w:rsidRDefault="003544E1" w:rsidP="003544E1">
      <w:pPr>
        <w:spacing w:after="0" w:line="259" w:lineRule="auto"/>
        <w:ind w:left="0" w:right="9375" w:firstLine="0"/>
      </w:pPr>
      <w:r>
        <w:rPr>
          <w:b/>
          <w:sz w:val="20"/>
        </w:rPr>
        <w:t xml:space="preserve"> </w:t>
      </w:r>
    </w:p>
    <w:p w14:paraId="603CC7BC" w14:textId="77777777" w:rsidR="003544E1" w:rsidRDefault="003544E1" w:rsidP="003544E1">
      <w:pPr>
        <w:spacing w:after="0" w:line="259" w:lineRule="auto"/>
        <w:ind w:left="0" w:right="9375" w:firstLine="0"/>
      </w:pPr>
      <w:r>
        <w:rPr>
          <w:b/>
          <w:sz w:val="17"/>
        </w:rPr>
        <w:t xml:space="preserve"> </w:t>
      </w:r>
    </w:p>
    <w:tbl>
      <w:tblPr>
        <w:tblStyle w:val="TableGrid"/>
        <w:tblW w:w="10441" w:type="dxa"/>
        <w:tblInd w:w="521" w:type="dxa"/>
        <w:tblLook w:val="04A0" w:firstRow="1" w:lastRow="0" w:firstColumn="1" w:lastColumn="0" w:noHBand="0" w:noVBand="1"/>
      </w:tblPr>
      <w:tblGrid>
        <w:gridCol w:w="1729"/>
        <w:gridCol w:w="4556"/>
        <w:gridCol w:w="4156"/>
      </w:tblGrid>
      <w:tr w:rsidR="003544E1" w14:paraId="0397EFDE" w14:textId="77777777">
        <w:trPr>
          <w:trHeight w:val="300"/>
        </w:trPr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16C77122" w14:textId="77777777" w:rsidR="003544E1" w:rsidRDefault="003544E1">
            <w:pPr>
              <w:spacing w:after="0" w:line="259" w:lineRule="auto"/>
              <w:ind w:left="0" w:firstLine="0"/>
            </w:pPr>
            <w:r>
              <w:t xml:space="preserve">Date: 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14:paraId="7C4BE629" w14:textId="5F758124" w:rsidR="003544E1" w:rsidRDefault="003544E1">
            <w:pPr>
              <w:spacing w:after="0" w:line="259" w:lineRule="auto"/>
              <w:ind w:left="0" w:firstLine="0"/>
            </w:pPr>
            <w:r>
              <w:t xml:space="preserve">Monday, February 16, 2026 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14:paraId="06C9B7AC" w14:textId="77777777" w:rsidR="003544E1" w:rsidRDefault="003544E1">
            <w:pPr>
              <w:spacing w:after="0" w:line="259" w:lineRule="auto"/>
              <w:ind w:left="0" w:firstLine="0"/>
            </w:pPr>
          </w:p>
        </w:tc>
      </w:tr>
      <w:tr w:rsidR="003544E1" w14:paraId="19FBF051" w14:textId="77777777">
        <w:trPr>
          <w:trHeight w:val="385"/>
        </w:trPr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76D9DBD5" w14:textId="77777777" w:rsidR="003544E1" w:rsidRDefault="003544E1">
            <w:pPr>
              <w:spacing w:after="0" w:line="259" w:lineRule="auto"/>
              <w:ind w:left="0" w:firstLine="0"/>
            </w:pPr>
            <w:r>
              <w:t xml:space="preserve">Time: 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14:paraId="1ED35F76" w14:textId="77777777" w:rsidR="003544E1" w:rsidRDefault="003544E1">
            <w:pPr>
              <w:spacing w:after="0" w:line="259" w:lineRule="auto"/>
              <w:ind w:left="0" w:firstLine="0"/>
            </w:pPr>
            <w:r>
              <w:t xml:space="preserve">5:00 pm 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14:paraId="2E01E6B1" w14:textId="77777777" w:rsidR="003544E1" w:rsidRDefault="003544E1">
            <w:pPr>
              <w:spacing w:after="0" w:line="259" w:lineRule="auto"/>
              <w:ind w:left="0" w:firstLine="0"/>
            </w:pPr>
          </w:p>
        </w:tc>
      </w:tr>
      <w:tr w:rsidR="003544E1" w14:paraId="7F144466" w14:textId="77777777">
        <w:trPr>
          <w:trHeight w:val="299"/>
        </w:trPr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713F08FF" w14:textId="77777777" w:rsidR="003544E1" w:rsidRDefault="003544E1">
            <w:pPr>
              <w:spacing w:after="0" w:line="259" w:lineRule="auto"/>
              <w:ind w:left="0" w:firstLine="0"/>
            </w:pPr>
            <w:r>
              <w:t>Location: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14:paraId="1A4919F9" w14:textId="3E86C4BC" w:rsidR="003544E1" w:rsidRDefault="003544E1">
            <w:pPr>
              <w:spacing w:after="0" w:line="259" w:lineRule="auto"/>
              <w:ind w:left="0" w:firstLine="0"/>
              <w:jc w:val="both"/>
            </w:pPr>
            <w:r>
              <w:t>Howard Park Ribbon Town Room</w:t>
            </w:r>
          </w:p>
          <w:p w14:paraId="01761856" w14:textId="77777777" w:rsidR="003544E1" w:rsidRDefault="003544E1">
            <w:pPr>
              <w:spacing w:after="0" w:line="259" w:lineRule="auto"/>
              <w:ind w:left="0" w:firstLine="0"/>
              <w:jc w:val="both"/>
            </w:pP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14:paraId="2A905B88" w14:textId="77777777" w:rsidR="003544E1" w:rsidRDefault="003544E1">
            <w:pPr>
              <w:spacing w:after="0" w:line="259" w:lineRule="auto"/>
              <w:ind w:left="0" w:firstLine="0"/>
              <w:jc w:val="both"/>
            </w:pPr>
          </w:p>
        </w:tc>
      </w:tr>
    </w:tbl>
    <w:p w14:paraId="4790FA26" w14:textId="77777777" w:rsidR="003544E1" w:rsidRDefault="003544E1" w:rsidP="003544E1">
      <w:pPr>
        <w:ind w:left="516"/>
      </w:pPr>
      <w:r>
        <w:t xml:space="preserve">Virtual Meeting Option: </w:t>
      </w:r>
    </w:p>
    <w:p w14:paraId="1FD9540E" w14:textId="1927C091" w:rsidR="003544E1" w:rsidRDefault="003544E1" w:rsidP="003544E1">
      <w:pPr>
        <w:spacing w:after="0" w:line="259" w:lineRule="auto"/>
        <w:ind w:left="1962" w:right="70" w:firstLine="720"/>
      </w:pPr>
      <w:r>
        <w:t xml:space="preserve">Call in: (574) 367-5480 Conference ID: 318 071 568# </w:t>
      </w:r>
    </w:p>
    <w:p w14:paraId="6F7A652A" w14:textId="6BD7409F" w:rsidR="003544E1" w:rsidRDefault="003544E1" w:rsidP="003544E1">
      <w:pPr>
        <w:ind w:left="2692"/>
      </w:pPr>
      <w:r>
        <w:t>Meeting Code: 244 284 501 036 10 Passcode: 7sA2Z9WX</w:t>
      </w:r>
    </w:p>
    <w:p w14:paraId="4587F26B" w14:textId="16E6FD26" w:rsidR="003544E1" w:rsidRDefault="003544E1" w:rsidP="003544E1">
      <w:pPr>
        <w:spacing w:after="0" w:line="259" w:lineRule="auto"/>
        <w:ind w:left="2682" w:firstLine="0"/>
        <w:rPr>
          <w:sz w:val="10"/>
        </w:rPr>
      </w:pPr>
      <w:r>
        <w:t xml:space="preserve">Link: </w:t>
      </w:r>
      <w:hyperlink r:id="rId6" w:history="1">
        <w:r w:rsidRPr="006B285A">
          <w:rPr>
            <w:rStyle w:val="Hyperlink"/>
          </w:rPr>
          <w:t>February 16, 2026 Park Board</w:t>
        </w:r>
      </w:hyperlink>
    </w:p>
    <w:p w14:paraId="0B6BDDF2" w14:textId="77777777" w:rsidR="003544E1" w:rsidRDefault="003544E1" w:rsidP="003544E1">
      <w:pPr>
        <w:spacing w:after="0" w:line="259" w:lineRule="auto"/>
        <w:ind w:left="0" w:firstLine="0"/>
      </w:pPr>
      <w:r>
        <w:rPr>
          <w:sz w:val="10"/>
        </w:rPr>
        <w:t xml:space="preserve"> </w:t>
      </w:r>
    </w:p>
    <w:p w14:paraId="442E560B" w14:textId="77777777" w:rsidR="003544E1" w:rsidRDefault="003544E1" w:rsidP="003544E1">
      <w:pPr>
        <w:spacing w:after="26" w:line="259" w:lineRule="auto"/>
        <w:ind w:left="141" w:firstLine="0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35C33E68" wp14:editId="1E3DEF7B">
                <wp:extent cx="6555740" cy="19050"/>
                <wp:effectExtent l="0" t="0" r="0" b="0"/>
                <wp:docPr id="1870" name="Group 18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55740" cy="19050"/>
                          <a:chOff x="0" y="0"/>
                          <a:chExt cx="6555740" cy="19050"/>
                        </a:xfrm>
                      </wpg:grpSpPr>
                      <wps:wsp>
                        <wps:cNvPr id="331" name="Shape 331"/>
                        <wps:cNvSpPr/>
                        <wps:spPr>
                          <a:xfrm>
                            <a:off x="0" y="0"/>
                            <a:ext cx="6555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5740">
                                <a:moveTo>
                                  <a:pt x="0" y="0"/>
                                </a:moveTo>
                                <a:lnTo>
                                  <a:pt x="6555740" y="0"/>
                                </a:lnTo>
                              </a:path>
                            </a:pathLst>
                          </a:custGeom>
                          <a:ln w="1905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EE6301" id="Group 1870" o:spid="_x0000_s1026" style="width:516.2pt;height:1.5pt;mso-position-horizontal-relative:char;mso-position-vertical-relative:line" coordsize="65557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">
                <v:shape id="Shape 331" o:spid="_x0000_s1027" style="position:absolute;width:65557;height:0;visibility:visible;mso-wrap-style:square;v-text-anchor:top" coordsize="65557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" path="m,l6555740,e" filled="f" strokeweight="1.5pt">
                  <v:path arrowok="t" textboxrect="0,0,6555740,0"/>
                </v:shape>
                <w10:anchorlock/>
              </v:group>
            </w:pict>
          </mc:Fallback>
        </mc:AlternateContent>
      </w:r>
    </w:p>
    <w:p w14:paraId="40A7C8A0" w14:textId="77777777" w:rsidR="003544E1" w:rsidRDefault="003544E1" w:rsidP="003544E1">
      <w:pPr>
        <w:spacing w:after="108" w:line="259" w:lineRule="auto"/>
        <w:ind w:left="0" w:firstLine="0"/>
      </w:pPr>
      <w:r>
        <w:rPr>
          <w:sz w:val="10"/>
        </w:rPr>
        <w:t xml:space="preserve"> </w:t>
      </w:r>
    </w:p>
    <w:p w14:paraId="7FC879CA" w14:textId="77777777" w:rsidR="003544E1" w:rsidRDefault="003544E1" w:rsidP="003544E1">
      <w:pPr>
        <w:spacing w:after="0" w:line="259" w:lineRule="auto"/>
        <w:ind w:left="521" w:firstLine="0"/>
      </w:pPr>
      <w:r>
        <w:rPr>
          <w:b/>
        </w:rPr>
        <w:t xml:space="preserve">AGENDA ITEMS </w:t>
      </w:r>
    </w:p>
    <w:p w14:paraId="48F52827" w14:textId="77777777" w:rsidR="003544E1" w:rsidRPr="00D14F58" w:rsidRDefault="003544E1" w:rsidP="003544E1">
      <w:pPr>
        <w:spacing w:after="0" w:line="259" w:lineRule="auto"/>
        <w:ind w:left="521" w:firstLine="0"/>
        <w:rPr>
          <w:sz w:val="20"/>
          <w:szCs w:val="20"/>
        </w:rPr>
      </w:pPr>
      <w:r w:rsidRPr="00D14F58">
        <w:rPr>
          <w:b/>
          <w:sz w:val="20"/>
          <w:szCs w:val="20"/>
        </w:rPr>
        <w:t xml:space="preserve"> </w:t>
      </w:r>
    </w:p>
    <w:p w14:paraId="00123E0F" w14:textId="77777777" w:rsidR="003544E1" w:rsidRPr="00D14F58" w:rsidRDefault="003544E1" w:rsidP="003544E1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Call to Order – President Mark Neal </w:t>
      </w:r>
    </w:p>
    <w:p w14:paraId="56E3696A" w14:textId="77777777" w:rsidR="003544E1" w:rsidRPr="00D14F58" w:rsidRDefault="003544E1" w:rsidP="003544E1">
      <w:pPr>
        <w:spacing w:after="0" w:line="259" w:lineRule="auto"/>
        <w:ind w:left="1241" w:firstLine="0"/>
        <w:rPr>
          <w:sz w:val="20"/>
          <w:szCs w:val="20"/>
        </w:rPr>
      </w:pPr>
      <w:r w:rsidRPr="00D14F58">
        <w:rPr>
          <w:sz w:val="20"/>
          <w:szCs w:val="20"/>
        </w:rPr>
        <w:t xml:space="preserve"> </w:t>
      </w:r>
    </w:p>
    <w:p w14:paraId="6D4FE88A" w14:textId="4B232B38" w:rsidR="003544E1" w:rsidRPr="00D14F58" w:rsidRDefault="003544E1" w:rsidP="003544E1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Approval of the minutes of the last regular meeting of the board held on </w:t>
      </w:r>
      <w:r w:rsidR="006B285A">
        <w:rPr>
          <w:sz w:val="20"/>
          <w:szCs w:val="20"/>
        </w:rPr>
        <w:t>January 12, 2026</w:t>
      </w:r>
      <w:r w:rsidRPr="00D14F58">
        <w:rPr>
          <w:sz w:val="20"/>
          <w:szCs w:val="20"/>
        </w:rPr>
        <w:t xml:space="preserve">. </w:t>
      </w:r>
    </w:p>
    <w:p w14:paraId="2D98E63A" w14:textId="77777777" w:rsidR="003544E1" w:rsidRPr="00D14F58" w:rsidRDefault="003544E1" w:rsidP="003544E1">
      <w:pPr>
        <w:spacing w:after="0" w:line="259" w:lineRule="auto"/>
        <w:ind w:left="0" w:firstLine="0"/>
        <w:rPr>
          <w:sz w:val="20"/>
          <w:szCs w:val="20"/>
        </w:rPr>
      </w:pPr>
      <w:r w:rsidRPr="00D14F58">
        <w:rPr>
          <w:sz w:val="20"/>
          <w:szCs w:val="20"/>
        </w:rPr>
        <w:t xml:space="preserve"> </w:t>
      </w:r>
    </w:p>
    <w:p w14:paraId="5DC50EB8" w14:textId="77777777" w:rsidR="003544E1" w:rsidRPr="00D14F58" w:rsidRDefault="003544E1" w:rsidP="003544E1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Consent Agenda </w:t>
      </w:r>
    </w:p>
    <w:p w14:paraId="1B695FC3" w14:textId="77777777" w:rsidR="006B285A" w:rsidRDefault="003544E1" w:rsidP="003544E1">
      <w:pPr>
        <w:numPr>
          <w:ilvl w:val="1"/>
          <w:numId w:val="1"/>
        </w:numPr>
        <w:ind w:left="1243" w:hanging="362"/>
        <w:rPr>
          <w:sz w:val="20"/>
          <w:szCs w:val="20"/>
        </w:rPr>
      </w:pPr>
      <w:r w:rsidRPr="00D14F58">
        <w:rPr>
          <w:sz w:val="20"/>
          <w:szCs w:val="20"/>
        </w:rPr>
        <w:t xml:space="preserve">Financial Statements – </w:t>
      </w:r>
      <w:r w:rsidR="006B285A">
        <w:rPr>
          <w:sz w:val="20"/>
          <w:szCs w:val="20"/>
        </w:rPr>
        <w:t>December</w:t>
      </w:r>
      <w:r>
        <w:rPr>
          <w:sz w:val="20"/>
          <w:szCs w:val="20"/>
        </w:rPr>
        <w:t xml:space="preserve"> 2025</w:t>
      </w:r>
    </w:p>
    <w:p w14:paraId="6D9DF5DC" w14:textId="07677F68" w:rsidR="006B285A" w:rsidRDefault="006B285A" w:rsidP="003544E1">
      <w:pPr>
        <w:numPr>
          <w:ilvl w:val="1"/>
          <w:numId w:val="1"/>
        </w:numPr>
        <w:ind w:left="1243" w:hanging="362"/>
        <w:rPr>
          <w:sz w:val="20"/>
          <w:szCs w:val="20"/>
        </w:rPr>
      </w:pPr>
      <w:r>
        <w:rPr>
          <w:sz w:val="20"/>
          <w:szCs w:val="20"/>
        </w:rPr>
        <w:t xml:space="preserve">Arborists </w:t>
      </w:r>
      <w:r w:rsidR="00B06D50">
        <w:rPr>
          <w:sz w:val="20"/>
          <w:szCs w:val="20"/>
        </w:rPr>
        <w:t xml:space="preserve">Licenses- Renewals </w:t>
      </w:r>
    </w:p>
    <w:p w14:paraId="5A7A7E7E" w14:textId="76BC8485" w:rsidR="00B06D50" w:rsidRDefault="00B06D50" w:rsidP="00B06D5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ALG Tree Service</w:t>
      </w:r>
    </w:p>
    <w:p w14:paraId="39C97DC2" w14:textId="2A465667" w:rsidR="00B06D50" w:rsidRDefault="00B06D50" w:rsidP="00B06D5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Miramontes Tree Service</w:t>
      </w:r>
    </w:p>
    <w:p w14:paraId="6EA30F64" w14:textId="4DB9311E" w:rsidR="00B06D50" w:rsidRDefault="00B06D50" w:rsidP="00B06D5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Patriot Tree Corp.</w:t>
      </w:r>
    </w:p>
    <w:p w14:paraId="4AC2B811" w14:textId="7985F77A" w:rsidR="00B06D50" w:rsidRDefault="00B06D50" w:rsidP="00B06D5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Carrillo’s Landscaping </w:t>
      </w:r>
    </w:p>
    <w:p w14:paraId="32289AEA" w14:textId="343FEEDD" w:rsidR="00B06D50" w:rsidRDefault="00B06D50" w:rsidP="00B06D5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Foegley Landscape</w:t>
      </w:r>
    </w:p>
    <w:p w14:paraId="173AA1C9" w14:textId="0C95E171" w:rsidR="00B06D50" w:rsidRDefault="00B06D50" w:rsidP="00B06D5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Guerbringer Landscaping &amp; Design</w:t>
      </w:r>
    </w:p>
    <w:p w14:paraId="41A1DC64" w14:textId="6221A1BF" w:rsidR="00B06D50" w:rsidRDefault="00B06D50" w:rsidP="00B06D5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A Cut Above</w:t>
      </w:r>
    </w:p>
    <w:p w14:paraId="23F8B75C" w14:textId="5B5E5872" w:rsidR="00B06D50" w:rsidRDefault="00B06D50" w:rsidP="00B06D5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Cut Rite Services </w:t>
      </w:r>
    </w:p>
    <w:p w14:paraId="7607D16A" w14:textId="66D675F2" w:rsidR="00B06D50" w:rsidRDefault="00B06D50" w:rsidP="00B06D5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Douglas Landscape</w:t>
      </w:r>
    </w:p>
    <w:p w14:paraId="37363365" w14:textId="7CFE9DD6" w:rsidR="00B06D50" w:rsidRDefault="00B06D50" w:rsidP="00B06D5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Slusser’s Greern Thumb</w:t>
      </w:r>
    </w:p>
    <w:p w14:paraId="69536567" w14:textId="0F050B10" w:rsidR="00B06D50" w:rsidRDefault="00B06D50" w:rsidP="00B06D5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KC Tree Arborist</w:t>
      </w:r>
    </w:p>
    <w:p w14:paraId="651F8EE8" w14:textId="2B7C5086" w:rsidR="00B06D50" w:rsidRDefault="00B06D50" w:rsidP="00B06D5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Homer Tree Service </w:t>
      </w:r>
    </w:p>
    <w:p w14:paraId="756F21FA" w14:textId="6A792FD5" w:rsidR="00B06D50" w:rsidRDefault="00B06D50" w:rsidP="00B06D5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Kaucher Tree Service</w:t>
      </w:r>
    </w:p>
    <w:p w14:paraId="43A8D469" w14:textId="10783C86" w:rsidR="00B06D50" w:rsidRDefault="00B06D50" w:rsidP="00B06D5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New Image Tree Service</w:t>
      </w:r>
    </w:p>
    <w:p w14:paraId="4D38B35B" w14:textId="585F255D" w:rsidR="00B06D50" w:rsidRDefault="00B06D50" w:rsidP="00B06D5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American Tree Service</w:t>
      </w:r>
    </w:p>
    <w:p w14:paraId="2C50000E" w14:textId="688DFA59" w:rsidR="00B06D50" w:rsidRDefault="00B06D50" w:rsidP="00B06D5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Dave Talboom Lawncare</w:t>
      </w:r>
    </w:p>
    <w:p w14:paraId="49851855" w14:textId="09E91775" w:rsidR="00B06D50" w:rsidRDefault="00B06D50" w:rsidP="00B06D5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HartWood Tree Care </w:t>
      </w:r>
    </w:p>
    <w:p w14:paraId="7941491A" w14:textId="67E6E7CF" w:rsidR="00B06D50" w:rsidRDefault="00B06D50" w:rsidP="00B06D5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Arborcare</w:t>
      </w:r>
    </w:p>
    <w:p w14:paraId="65169A79" w14:textId="5D5C64DF" w:rsidR="00B06D50" w:rsidRDefault="00B06D50" w:rsidP="00B06D5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Chava Tree Service</w:t>
      </w:r>
    </w:p>
    <w:p w14:paraId="79CE9C38" w14:textId="43171502" w:rsidR="00B06D50" w:rsidRDefault="00B06D50" w:rsidP="00B06D5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MAAC Property Services</w:t>
      </w:r>
    </w:p>
    <w:p w14:paraId="7A68CBEA" w14:textId="11C9B483" w:rsidR="00BD1A44" w:rsidRDefault="00BD1A44" w:rsidP="00BD1A44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Watson’s Tree Service </w:t>
      </w:r>
    </w:p>
    <w:p w14:paraId="6E3603C9" w14:textId="51B00381" w:rsidR="00BD1A44" w:rsidRDefault="00BD1A44" w:rsidP="00BD1A44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Alex Take Down Tree Service</w:t>
      </w:r>
    </w:p>
    <w:p w14:paraId="101B704C" w14:textId="02EDF017" w:rsidR="00BD1A44" w:rsidRDefault="00BD1A44" w:rsidP="00BD1A44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TLC Tree Removal</w:t>
      </w:r>
    </w:p>
    <w:p w14:paraId="5C056400" w14:textId="3BD9BEB1" w:rsidR="00BD1A44" w:rsidRDefault="00BD1A44" w:rsidP="00BD1A44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Walt Temple</w:t>
      </w:r>
    </w:p>
    <w:p w14:paraId="50C2916C" w14:textId="1C3D87AE" w:rsidR="00BD1A44" w:rsidRDefault="00BD1A44" w:rsidP="00BD1A44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Acron Landscaping</w:t>
      </w:r>
    </w:p>
    <w:p w14:paraId="0B1124D2" w14:textId="34CB9061" w:rsidR="00BD1A44" w:rsidRDefault="00BD1A44" w:rsidP="00BD1A44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B and B Floral Adventures</w:t>
      </w:r>
    </w:p>
    <w:p w14:paraId="2DF644B0" w14:textId="2FCD9D53" w:rsidR="00BD1A44" w:rsidRDefault="00BD1A44" w:rsidP="00BD1A44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Higher Ground Tree Care</w:t>
      </w:r>
    </w:p>
    <w:p w14:paraId="2A05294E" w14:textId="38368A7B" w:rsidR="00BD1A44" w:rsidRPr="00BD1A44" w:rsidRDefault="00BD1A44" w:rsidP="00BD1A44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B-1 Tree Service</w:t>
      </w:r>
    </w:p>
    <w:p w14:paraId="6BD285E7" w14:textId="3AEFEB8F" w:rsidR="003544E1" w:rsidRDefault="003544E1" w:rsidP="003544E1">
      <w:pPr>
        <w:numPr>
          <w:ilvl w:val="1"/>
          <w:numId w:val="1"/>
        </w:numPr>
        <w:ind w:left="1243" w:hanging="362"/>
        <w:rPr>
          <w:sz w:val="20"/>
          <w:szCs w:val="20"/>
        </w:rPr>
      </w:pPr>
      <w:r w:rsidRPr="00D21D6C">
        <w:rPr>
          <w:sz w:val="20"/>
          <w:szCs w:val="20"/>
        </w:rPr>
        <w:t xml:space="preserve"> </w:t>
      </w:r>
      <w:r w:rsidR="00BD1A44">
        <w:rPr>
          <w:sz w:val="20"/>
          <w:szCs w:val="20"/>
        </w:rPr>
        <w:t>Use of Parks – Returning Events</w:t>
      </w:r>
    </w:p>
    <w:p w14:paraId="11A6F0E5" w14:textId="0AD9A3D9" w:rsidR="00061AC4" w:rsidRDefault="00061AC4" w:rsidP="00061AC4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Wild Ones South Bend Native Plant Sale, Pinhook Park, May 2, 2026</w:t>
      </w:r>
    </w:p>
    <w:p w14:paraId="21A9EF5B" w14:textId="7F861081" w:rsidR="00061AC4" w:rsidRDefault="00061AC4" w:rsidP="00061AC4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SBPD’s School’s Out Cookout, MLK Dream Center Park, June 12, 2026</w:t>
      </w:r>
    </w:p>
    <w:p w14:paraId="4EAF97F5" w14:textId="76349238" w:rsidR="00061AC4" w:rsidRDefault="00061AC4" w:rsidP="00061AC4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Leeper Park Art Fair (West Fountain Area), Leeper Park, June 19-22, 2026 (includes fair set-up, event, and breakdown)</w:t>
      </w:r>
    </w:p>
    <w:p w14:paraId="2CD836B6" w14:textId="47DCDFE4" w:rsidR="00061AC4" w:rsidRDefault="00061AC4" w:rsidP="00061AC4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Eastside Reunion, Coquillard Park, July 26, 2026</w:t>
      </w:r>
    </w:p>
    <w:p w14:paraId="3AF53E67" w14:textId="2EECA759" w:rsidR="00061AC4" w:rsidRDefault="00061AC4" w:rsidP="00061AC4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Annual Outreach at the Park Backpack </w:t>
      </w:r>
      <w:proofErr w:type="gramStart"/>
      <w:r>
        <w:rPr>
          <w:sz w:val="20"/>
          <w:szCs w:val="20"/>
        </w:rPr>
        <w:t>Give-a-way</w:t>
      </w:r>
      <w:proofErr w:type="gramEnd"/>
      <w:r w:rsidR="00E74FA8">
        <w:rPr>
          <w:sz w:val="20"/>
          <w:szCs w:val="20"/>
        </w:rPr>
        <w:t>, Potawatomi Park, July 27, 2026</w:t>
      </w:r>
    </w:p>
    <w:p w14:paraId="2099A524" w14:textId="28246CD5" w:rsidR="00E74FA8" w:rsidRDefault="00E74FA8" w:rsidP="00061AC4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Southold Dance Theater Summer Intensive Showcase, Potawatomi Park, August 8, 2026</w:t>
      </w:r>
    </w:p>
    <w:p w14:paraId="62C831AD" w14:textId="47B26D6C" w:rsidR="00057295" w:rsidRPr="00C47948" w:rsidRDefault="00057295" w:rsidP="00C47948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Youth Fishing Contest, Pinhook Park, August 8, 2026</w:t>
      </w:r>
    </w:p>
    <w:p w14:paraId="2C338F4E" w14:textId="4BA51919" w:rsidR="00057295" w:rsidRPr="00061AC4" w:rsidRDefault="00057295" w:rsidP="00061AC4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Making Strides Against Breast Cancer of Michiana, Howard Park,</w:t>
      </w:r>
      <w:r w:rsidR="00B23819">
        <w:rPr>
          <w:sz w:val="20"/>
          <w:szCs w:val="20"/>
        </w:rPr>
        <w:t xml:space="preserve"> </w:t>
      </w:r>
      <w:r>
        <w:rPr>
          <w:sz w:val="20"/>
          <w:szCs w:val="20"/>
        </w:rPr>
        <w:t>October 24, 2026</w:t>
      </w:r>
    </w:p>
    <w:p w14:paraId="0667DFB0" w14:textId="77777777" w:rsidR="003544E1" w:rsidRPr="00CE200D" w:rsidRDefault="003544E1" w:rsidP="003544E1">
      <w:pPr>
        <w:ind w:left="0" w:firstLine="0"/>
        <w:rPr>
          <w:sz w:val="20"/>
          <w:szCs w:val="20"/>
        </w:rPr>
      </w:pPr>
    </w:p>
    <w:p w14:paraId="59FD24A6" w14:textId="77777777" w:rsidR="003544E1" w:rsidRDefault="003544E1" w:rsidP="003544E1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3479BF">
        <w:rPr>
          <w:sz w:val="20"/>
          <w:szCs w:val="20"/>
        </w:rPr>
        <w:t xml:space="preserve">Interviewing </w:t>
      </w:r>
      <w:proofErr w:type="gramStart"/>
      <w:r w:rsidRPr="003479BF">
        <w:rPr>
          <w:sz w:val="20"/>
          <w:szCs w:val="20"/>
        </w:rPr>
        <w:t>of</w:t>
      </w:r>
      <w:proofErr w:type="gramEnd"/>
      <w:r w:rsidRPr="003479BF">
        <w:rPr>
          <w:sz w:val="20"/>
          <w:szCs w:val="20"/>
        </w:rPr>
        <w:t xml:space="preserve"> Interested Residents </w:t>
      </w:r>
    </w:p>
    <w:p w14:paraId="5F73D99B" w14:textId="77777777" w:rsidR="003544E1" w:rsidRDefault="003544E1" w:rsidP="003544E1">
      <w:pPr>
        <w:pStyle w:val="ListParagraph"/>
        <w:ind w:left="630" w:firstLine="0"/>
        <w:rPr>
          <w:sz w:val="20"/>
          <w:szCs w:val="20"/>
        </w:rPr>
      </w:pPr>
    </w:p>
    <w:p w14:paraId="7A6FFF53" w14:textId="7C0A509F" w:rsidR="003544E1" w:rsidRPr="00113B92" w:rsidRDefault="003544E1" w:rsidP="003544E1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="00E83A5F">
        <w:rPr>
          <w:sz w:val="20"/>
          <w:szCs w:val="20"/>
        </w:rPr>
        <w:t xml:space="preserve">     </w:t>
      </w:r>
      <w:r>
        <w:rPr>
          <w:sz w:val="20"/>
          <w:szCs w:val="20"/>
        </w:rPr>
        <w:t xml:space="preserve"> Outstanding Partner of the Month </w:t>
      </w:r>
      <w:r w:rsidR="00450B54">
        <w:rPr>
          <w:sz w:val="20"/>
          <w:szCs w:val="20"/>
        </w:rPr>
        <w:t>– St. Joseph County Public Library</w:t>
      </w:r>
    </w:p>
    <w:p w14:paraId="35A30232" w14:textId="77777777" w:rsidR="003544E1" w:rsidRPr="003479BF" w:rsidRDefault="003544E1" w:rsidP="003544E1">
      <w:pPr>
        <w:pStyle w:val="ListParagraph"/>
        <w:ind w:left="630" w:firstLine="0"/>
        <w:rPr>
          <w:sz w:val="20"/>
          <w:szCs w:val="20"/>
        </w:rPr>
      </w:pPr>
    </w:p>
    <w:p w14:paraId="25A854BF" w14:textId="18ABEE14" w:rsidR="00E83A5F" w:rsidRDefault="00E83A5F" w:rsidP="00E83A5F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Use of Parks – New Events </w:t>
      </w:r>
    </w:p>
    <w:p w14:paraId="28833E94" w14:textId="1BE144AB" w:rsidR="00E83A5F" w:rsidRDefault="00B23819" w:rsidP="00E83A5F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Candlelight Vigil for Alex Pretti, Leeper Park, February 4, 2026</w:t>
      </w:r>
    </w:p>
    <w:p w14:paraId="1AAD4524" w14:textId="63E50925" w:rsidR="00B23819" w:rsidRDefault="00B23819" w:rsidP="00E83A5F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Mishawaka Meltdown, Rum Village (Disc GC), April 4, 2026</w:t>
      </w:r>
    </w:p>
    <w:p w14:paraId="6A0F3463" w14:textId="2475A46E" w:rsidR="00B23819" w:rsidRDefault="00B23819" w:rsidP="00E83A5F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Adventure Awaits Fun Fair, Howard Park, May 22-23, 2026 (includes set-up and event)</w:t>
      </w:r>
    </w:p>
    <w:p w14:paraId="09105968" w14:textId="77777777" w:rsidR="00315407" w:rsidRDefault="00B23819" w:rsidP="00E83A5F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315407">
        <w:rPr>
          <w:sz w:val="20"/>
          <w:szCs w:val="20"/>
        </w:rPr>
        <w:t>Family Event, Leeper Park (Rose Garden and Fountain), May 29, 2026</w:t>
      </w:r>
    </w:p>
    <w:p w14:paraId="4022601A" w14:textId="2BB4656D" w:rsidR="00315407" w:rsidRDefault="00315407" w:rsidP="00E83A5F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Mental Wellness Walk- Angel Dove Foundation, Howard Park, May 30</w:t>
      </w:r>
    </w:p>
    <w:p w14:paraId="0B129D1F" w14:textId="56C97167" w:rsidR="00B23819" w:rsidRPr="00315407" w:rsidRDefault="007C56C5" w:rsidP="00E83A5F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315407">
        <w:rPr>
          <w:sz w:val="20"/>
          <w:szCs w:val="20"/>
        </w:rPr>
        <w:t>Fun in the Sun- A Celebration of Life, Hope, and Strength Sickle Cell Awareness, Howard Park, June 19, 2026</w:t>
      </w:r>
    </w:p>
    <w:p w14:paraId="4FB855DF" w14:textId="77777777" w:rsidR="00B23819" w:rsidRPr="00E83A5F" w:rsidRDefault="00B23819" w:rsidP="007C56C5">
      <w:pPr>
        <w:pStyle w:val="ListParagraph"/>
        <w:ind w:left="1064" w:firstLine="0"/>
        <w:rPr>
          <w:sz w:val="20"/>
          <w:szCs w:val="20"/>
        </w:rPr>
      </w:pPr>
    </w:p>
    <w:p w14:paraId="0F5B503B" w14:textId="77777777" w:rsidR="00E83A5F" w:rsidRPr="00E83A5F" w:rsidRDefault="00E83A5F" w:rsidP="00E83A5F">
      <w:pPr>
        <w:pStyle w:val="ListParagraph"/>
        <w:rPr>
          <w:sz w:val="20"/>
          <w:szCs w:val="20"/>
        </w:rPr>
      </w:pPr>
    </w:p>
    <w:p w14:paraId="4998197F" w14:textId="11091500" w:rsidR="003544E1" w:rsidRPr="00D14F58" w:rsidRDefault="003544E1" w:rsidP="003544E1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New Business</w:t>
      </w:r>
    </w:p>
    <w:p w14:paraId="6B16F51A" w14:textId="5452643C" w:rsidR="003544E1" w:rsidRDefault="004B05BB" w:rsidP="003544E1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MLK Dream Center</w:t>
      </w:r>
      <w:r w:rsidR="00C47948">
        <w:rPr>
          <w:sz w:val="20"/>
          <w:szCs w:val="20"/>
        </w:rPr>
        <w:t xml:space="preserve"> &amp; </w:t>
      </w:r>
      <w:r>
        <w:rPr>
          <w:sz w:val="20"/>
          <w:szCs w:val="20"/>
        </w:rPr>
        <w:t xml:space="preserve">Four Winds </w:t>
      </w:r>
      <w:r w:rsidR="00C47948">
        <w:rPr>
          <w:sz w:val="20"/>
          <w:szCs w:val="20"/>
        </w:rPr>
        <w:t>Partnership – Amy Roush</w:t>
      </w:r>
    </w:p>
    <w:p w14:paraId="5430695C" w14:textId="77777777" w:rsidR="003544E1" w:rsidRPr="00113B92" w:rsidRDefault="003544E1" w:rsidP="003544E1">
      <w:pPr>
        <w:ind w:left="1054" w:firstLine="0"/>
        <w:rPr>
          <w:sz w:val="20"/>
          <w:szCs w:val="20"/>
        </w:rPr>
      </w:pPr>
    </w:p>
    <w:p w14:paraId="6046C856" w14:textId="77777777" w:rsidR="003544E1" w:rsidRPr="007445E0" w:rsidRDefault="003544E1" w:rsidP="003544E1">
      <w:pPr>
        <w:ind w:left="0" w:firstLine="0"/>
        <w:rPr>
          <w:sz w:val="20"/>
          <w:szCs w:val="20"/>
        </w:rPr>
      </w:pPr>
    </w:p>
    <w:p w14:paraId="168063E3" w14:textId="0D718B7D" w:rsidR="003544E1" w:rsidRPr="00D14F58" w:rsidRDefault="003544E1" w:rsidP="003544E1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D14F58">
        <w:rPr>
          <w:sz w:val="20"/>
          <w:szCs w:val="20"/>
        </w:rPr>
        <w:t xml:space="preserve">Report by </w:t>
      </w:r>
      <w:r w:rsidR="007C56C5">
        <w:rPr>
          <w:sz w:val="20"/>
          <w:szCs w:val="20"/>
        </w:rPr>
        <w:t>Director of Recreation by Macey Janna</w:t>
      </w:r>
    </w:p>
    <w:p w14:paraId="5684AA5E" w14:textId="77777777" w:rsidR="003544E1" w:rsidRPr="00D14F58" w:rsidRDefault="003544E1" w:rsidP="003544E1">
      <w:pPr>
        <w:rPr>
          <w:sz w:val="20"/>
          <w:szCs w:val="20"/>
        </w:rPr>
      </w:pPr>
    </w:p>
    <w:p w14:paraId="3A88CD1D" w14:textId="77777777" w:rsidR="003544E1" w:rsidRPr="00D14F58" w:rsidRDefault="003544E1" w:rsidP="003544E1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   Business by Director Jordan Gathers</w:t>
      </w:r>
    </w:p>
    <w:p w14:paraId="2D3199C4" w14:textId="77777777" w:rsidR="003544E1" w:rsidRPr="00D14F58" w:rsidRDefault="003544E1" w:rsidP="003544E1">
      <w:pPr>
        <w:ind w:left="0" w:firstLine="0"/>
        <w:rPr>
          <w:sz w:val="20"/>
          <w:szCs w:val="20"/>
        </w:rPr>
      </w:pPr>
    </w:p>
    <w:p w14:paraId="62E4D1F0" w14:textId="77777777" w:rsidR="003544E1" w:rsidRPr="00D14F58" w:rsidRDefault="003544E1" w:rsidP="003544E1">
      <w:pPr>
        <w:ind w:left="450" w:firstLine="0"/>
        <w:rPr>
          <w:sz w:val="20"/>
          <w:szCs w:val="20"/>
        </w:rPr>
      </w:pPr>
      <w:r>
        <w:rPr>
          <w:sz w:val="20"/>
          <w:szCs w:val="20"/>
        </w:rPr>
        <w:t xml:space="preserve"> IX.          </w:t>
      </w:r>
      <w:r w:rsidRPr="00D14F58">
        <w:rPr>
          <w:sz w:val="20"/>
          <w:szCs w:val="20"/>
        </w:rPr>
        <w:t>Adjournment</w:t>
      </w:r>
    </w:p>
    <w:p w14:paraId="7F56C6F0" w14:textId="77777777" w:rsidR="003544E1" w:rsidRDefault="003544E1" w:rsidP="003544E1">
      <w:pPr>
        <w:spacing w:after="0" w:line="259" w:lineRule="auto"/>
        <w:ind w:left="0" w:firstLine="0"/>
      </w:pPr>
      <w:r>
        <w:t xml:space="preserve"> </w:t>
      </w:r>
    </w:p>
    <w:p w14:paraId="3F1AF4D3" w14:textId="42B5CEF4" w:rsidR="003544E1" w:rsidRDefault="003544E1" w:rsidP="003544E1">
      <w:pPr>
        <w:ind w:left="10"/>
      </w:pPr>
      <w:r>
        <w:t xml:space="preserve">The next regular meeting will be held </w:t>
      </w:r>
      <w:r w:rsidR="007C56C5">
        <w:t>March 16</w:t>
      </w:r>
      <w:r>
        <w:t xml:space="preserve">, </w:t>
      </w:r>
      <w:proofErr w:type="gramStart"/>
      <w:r>
        <w:t>2026</w:t>
      </w:r>
      <w:proofErr w:type="gramEnd"/>
      <w:r>
        <w:t xml:space="preserve"> at 5:00 p.m. at Howard Park Event Center Ribbon Town Room and virtually.  *Requires board action </w:t>
      </w:r>
    </w:p>
    <w:p w14:paraId="082F2470" w14:textId="77777777" w:rsidR="003544E1" w:rsidRDefault="003544E1" w:rsidP="003544E1">
      <w:pPr>
        <w:spacing w:after="0" w:line="259" w:lineRule="auto"/>
        <w:ind w:left="0" w:firstLine="0"/>
      </w:pPr>
      <w:r>
        <w:t xml:space="preserve"> </w:t>
      </w:r>
    </w:p>
    <w:p w14:paraId="139591BD" w14:textId="77777777" w:rsidR="003544E1" w:rsidRDefault="003544E1" w:rsidP="003544E1">
      <w:pPr>
        <w:ind w:left="10"/>
        <w:rPr>
          <w:sz w:val="23"/>
        </w:rPr>
      </w:pPr>
      <w:r>
        <w:rPr>
          <w:b/>
          <w:u w:val="single" w:color="000000"/>
        </w:rPr>
        <w:lastRenderedPageBreak/>
        <w:t>Notice</w:t>
      </w:r>
      <w:r>
        <w:rPr>
          <w:b/>
        </w:rPr>
        <w:t xml:space="preserve">: </w:t>
      </w:r>
      <w:r>
        <w:t>For hearing and sight impaired persons, auxiliary aid or other services are available on request at no charge. Please give reasonable advance request when possible.</w:t>
      </w:r>
      <w:r>
        <w:rPr>
          <w:sz w:val="23"/>
        </w:rPr>
        <w:t xml:space="preserve"> </w:t>
      </w:r>
    </w:p>
    <w:p w14:paraId="6C04CA36" w14:textId="77777777" w:rsidR="003544E1" w:rsidRDefault="003544E1" w:rsidP="003544E1">
      <w:pPr>
        <w:ind w:left="10"/>
      </w:pPr>
    </w:p>
    <w:p w14:paraId="0ECE6F8F" w14:textId="77777777" w:rsidR="003544E1" w:rsidRDefault="003544E1" w:rsidP="003544E1">
      <w:pPr>
        <w:ind w:left="10"/>
      </w:pPr>
    </w:p>
    <w:p w14:paraId="209A70D5" w14:textId="77777777" w:rsidR="003544E1" w:rsidRDefault="003544E1" w:rsidP="003544E1">
      <w:pPr>
        <w:ind w:left="10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918F10A" wp14:editId="5CE3DEAE">
            <wp:simplePos x="0" y="0"/>
            <wp:positionH relativeFrom="column">
              <wp:posOffset>1682750</wp:posOffset>
            </wp:positionH>
            <wp:positionV relativeFrom="paragraph">
              <wp:posOffset>273050</wp:posOffset>
            </wp:positionV>
            <wp:extent cx="2295525" cy="600075"/>
            <wp:effectExtent l="0" t="0" r="9525" b="9525"/>
            <wp:wrapTopAndBottom/>
            <wp:docPr id="8" name="Picture 8" descr="Blue text on a black backgroun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Blue text on a black background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E7517A" w14:textId="77777777" w:rsidR="003544E1" w:rsidRDefault="003544E1" w:rsidP="003544E1"/>
    <w:p w14:paraId="482D94B4" w14:textId="77777777" w:rsidR="003544E1" w:rsidRDefault="003544E1" w:rsidP="003544E1"/>
    <w:p w14:paraId="2D1FE8C4" w14:textId="77777777" w:rsidR="007B33D8" w:rsidRDefault="007B33D8"/>
    <w:sectPr w:rsidR="007B33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92FAD"/>
    <w:multiLevelType w:val="hybridMultilevel"/>
    <w:tmpl w:val="30967932"/>
    <w:lvl w:ilvl="0" w:tplc="0B62264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DBF1B12"/>
    <w:multiLevelType w:val="hybridMultilevel"/>
    <w:tmpl w:val="F714596C"/>
    <w:lvl w:ilvl="0" w:tplc="D958B4A6">
      <w:start w:val="1"/>
      <w:numFmt w:val="lowerLetter"/>
      <w:lvlText w:val="%1."/>
      <w:lvlJc w:val="left"/>
      <w:pPr>
        <w:ind w:left="160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23" w:hanging="360"/>
      </w:pPr>
    </w:lvl>
    <w:lvl w:ilvl="2" w:tplc="0409001B" w:tentative="1">
      <w:start w:val="1"/>
      <w:numFmt w:val="lowerRoman"/>
      <w:lvlText w:val="%3."/>
      <w:lvlJc w:val="right"/>
      <w:pPr>
        <w:ind w:left="3043" w:hanging="180"/>
      </w:pPr>
    </w:lvl>
    <w:lvl w:ilvl="3" w:tplc="0409000F" w:tentative="1">
      <w:start w:val="1"/>
      <w:numFmt w:val="decimal"/>
      <w:lvlText w:val="%4."/>
      <w:lvlJc w:val="left"/>
      <w:pPr>
        <w:ind w:left="3763" w:hanging="360"/>
      </w:pPr>
    </w:lvl>
    <w:lvl w:ilvl="4" w:tplc="04090019" w:tentative="1">
      <w:start w:val="1"/>
      <w:numFmt w:val="lowerLetter"/>
      <w:lvlText w:val="%5."/>
      <w:lvlJc w:val="left"/>
      <w:pPr>
        <w:ind w:left="4483" w:hanging="360"/>
      </w:pPr>
    </w:lvl>
    <w:lvl w:ilvl="5" w:tplc="0409001B" w:tentative="1">
      <w:start w:val="1"/>
      <w:numFmt w:val="lowerRoman"/>
      <w:lvlText w:val="%6."/>
      <w:lvlJc w:val="right"/>
      <w:pPr>
        <w:ind w:left="5203" w:hanging="180"/>
      </w:pPr>
    </w:lvl>
    <w:lvl w:ilvl="6" w:tplc="0409000F" w:tentative="1">
      <w:start w:val="1"/>
      <w:numFmt w:val="decimal"/>
      <w:lvlText w:val="%7."/>
      <w:lvlJc w:val="left"/>
      <w:pPr>
        <w:ind w:left="5923" w:hanging="360"/>
      </w:pPr>
    </w:lvl>
    <w:lvl w:ilvl="7" w:tplc="04090019" w:tentative="1">
      <w:start w:val="1"/>
      <w:numFmt w:val="lowerLetter"/>
      <w:lvlText w:val="%8."/>
      <w:lvlJc w:val="left"/>
      <w:pPr>
        <w:ind w:left="6643" w:hanging="360"/>
      </w:pPr>
    </w:lvl>
    <w:lvl w:ilvl="8" w:tplc="0409001B" w:tentative="1">
      <w:start w:val="1"/>
      <w:numFmt w:val="lowerRoman"/>
      <w:lvlText w:val="%9."/>
      <w:lvlJc w:val="right"/>
      <w:pPr>
        <w:ind w:left="7363" w:hanging="180"/>
      </w:pPr>
    </w:lvl>
  </w:abstractNum>
  <w:abstractNum w:abstractNumId="2" w15:restartNumberingAfterBreak="0">
    <w:nsid w:val="68555283"/>
    <w:multiLevelType w:val="hybridMultilevel"/>
    <w:tmpl w:val="A3265FA8"/>
    <w:lvl w:ilvl="0" w:tplc="07545ED6">
      <w:start w:val="1"/>
      <w:numFmt w:val="lowerLetter"/>
      <w:lvlText w:val="%1."/>
      <w:lvlJc w:val="left"/>
      <w:pPr>
        <w:ind w:left="160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23" w:hanging="360"/>
      </w:pPr>
    </w:lvl>
    <w:lvl w:ilvl="2" w:tplc="0409001B" w:tentative="1">
      <w:start w:val="1"/>
      <w:numFmt w:val="lowerRoman"/>
      <w:lvlText w:val="%3."/>
      <w:lvlJc w:val="right"/>
      <w:pPr>
        <w:ind w:left="3043" w:hanging="180"/>
      </w:pPr>
    </w:lvl>
    <w:lvl w:ilvl="3" w:tplc="0409000F" w:tentative="1">
      <w:start w:val="1"/>
      <w:numFmt w:val="decimal"/>
      <w:lvlText w:val="%4."/>
      <w:lvlJc w:val="left"/>
      <w:pPr>
        <w:ind w:left="3763" w:hanging="360"/>
      </w:pPr>
    </w:lvl>
    <w:lvl w:ilvl="4" w:tplc="04090019" w:tentative="1">
      <w:start w:val="1"/>
      <w:numFmt w:val="lowerLetter"/>
      <w:lvlText w:val="%5."/>
      <w:lvlJc w:val="left"/>
      <w:pPr>
        <w:ind w:left="4483" w:hanging="360"/>
      </w:pPr>
    </w:lvl>
    <w:lvl w:ilvl="5" w:tplc="0409001B" w:tentative="1">
      <w:start w:val="1"/>
      <w:numFmt w:val="lowerRoman"/>
      <w:lvlText w:val="%6."/>
      <w:lvlJc w:val="right"/>
      <w:pPr>
        <w:ind w:left="5203" w:hanging="180"/>
      </w:pPr>
    </w:lvl>
    <w:lvl w:ilvl="6" w:tplc="0409000F" w:tentative="1">
      <w:start w:val="1"/>
      <w:numFmt w:val="decimal"/>
      <w:lvlText w:val="%7."/>
      <w:lvlJc w:val="left"/>
      <w:pPr>
        <w:ind w:left="5923" w:hanging="360"/>
      </w:pPr>
    </w:lvl>
    <w:lvl w:ilvl="7" w:tplc="04090019" w:tentative="1">
      <w:start w:val="1"/>
      <w:numFmt w:val="lowerLetter"/>
      <w:lvlText w:val="%8."/>
      <w:lvlJc w:val="left"/>
      <w:pPr>
        <w:ind w:left="6643" w:hanging="360"/>
      </w:pPr>
    </w:lvl>
    <w:lvl w:ilvl="8" w:tplc="0409001B" w:tentative="1">
      <w:start w:val="1"/>
      <w:numFmt w:val="lowerRoman"/>
      <w:lvlText w:val="%9."/>
      <w:lvlJc w:val="right"/>
      <w:pPr>
        <w:ind w:left="7363" w:hanging="180"/>
      </w:pPr>
    </w:lvl>
  </w:abstractNum>
  <w:abstractNum w:abstractNumId="3" w15:restartNumberingAfterBreak="0">
    <w:nsid w:val="6F8925FF"/>
    <w:multiLevelType w:val="hybridMultilevel"/>
    <w:tmpl w:val="BF1E6B88"/>
    <w:lvl w:ilvl="0" w:tplc="A0623EE8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7BCD38B8"/>
    <w:multiLevelType w:val="hybridMultilevel"/>
    <w:tmpl w:val="6026161E"/>
    <w:lvl w:ilvl="0" w:tplc="0CAC8BDA">
      <w:start w:val="1"/>
      <w:numFmt w:val="upperRoman"/>
      <w:lvlText w:val="%1."/>
      <w:lvlJc w:val="left"/>
      <w:pPr>
        <w:ind w:left="540"/>
      </w:pPr>
      <w:rPr>
        <w:rFonts w:ascii="Tahoma" w:eastAsia="Tahoma" w:hAnsi="Tahoma" w:cs="Tahoma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858D408">
      <w:start w:val="1"/>
      <w:numFmt w:val="decimal"/>
      <w:lvlText w:val="%2."/>
      <w:lvlJc w:val="left"/>
      <w:pPr>
        <w:ind w:left="1064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2F61228">
      <w:start w:val="1"/>
      <w:numFmt w:val="lowerRoman"/>
      <w:lvlText w:val="%3"/>
      <w:lvlJc w:val="left"/>
      <w:pPr>
        <w:ind w:left="177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9AC1A7A">
      <w:start w:val="1"/>
      <w:numFmt w:val="decimal"/>
      <w:lvlText w:val="%4"/>
      <w:lvlJc w:val="left"/>
      <w:pPr>
        <w:ind w:left="249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E189C8A">
      <w:start w:val="1"/>
      <w:numFmt w:val="lowerLetter"/>
      <w:lvlText w:val="%5"/>
      <w:lvlJc w:val="left"/>
      <w:pPr>
        <w:ind w:left="321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88635FE">
      <w:start w:val="1"/>
      <w:numFmt w:val="lowerRoman"/>
      <w:lvlText w:val="%6"/>
      <w:lvlJc w:val="left"/>
      <w:pPr>
        <w:ind w:left="393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558B18E">
      <w:start w:val="1"/>
      <w:numFmt w:val="decimal"/>
      <w:lvlText w:val="%7"/>
      <w:lvlJc w:val="left"/>
      <w:pPr>
        <w:ind w:left="465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6CCB8EA">
      <w:start w:val="1"/>
      <w:numFmt w:val="lowerLetter"/>
      <w:lvlText w:val="%8"/>
      <w:lvlJc w:val="left"/>
      <w:pPr>
        <w:ind w:left="537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66479CE">
      <w:start w:val="1"/>
      <w:numFmt w:val="lowerRoman"/>
      <w:lvlText w:val="%9"/>
      <w:lvlJc w:val="left"/>
      <w:pPr>
        <w:ind w:left="609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47419788">
    <w:abstractNumId w:val="4"/>
  </w:num>
  <w:num w:numId="2" w16cid:durableId="279344031">
    <w:abstractNumId w:val="1"/>
  </w:num>
  <w:num w:numId="3" w16cid:durableId="76362264">
    <w:abstractNumId w:val="2"/>
  </w:num>
  <w:num w:numId="4" w16cid:durableId="1398284798">
    <w:abstractNumId w:val="3"/>
  </w:num>
  <w:num w:numId="5" w16cid:durableId="409544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4E1"/>
    <w:rsid w:val="00057295"/>
    <w:rsid w:val="00061AC4"/>
    <w:rsid w:val="0008059E"/>
    <w:rsid w:val="000921FC"/>
    <w:rsid w:val="00315407"/>
    <w:rsid w:val="003544E1"/>
    <w:rsid w:val="00424AE7"/>
    <w:rsid w:val="00450B54"/>
    <w:rsid w:val="004B05BB"/>
    <w:rsid w:val="00511E19"/>
    <w:rsid w:val="006B285A"/>
    <w:rsid w:val="007B33D8"/>
    <w:rsid w:val="007C56C5"/>
    <w:rsid w:val="0092225C"/>
    <w:rsid w:val="009C5F24"/>
    <w:rsid w:val="00A51881"/>
    <w:rsid w:val="00B06D50"/>
    <w:rsid w:val="00B23819"/>
    <w:rsid w:val="00BD1A44"/>
    <w:rsid w:val="00C47948"/>
    <w:rsid w:val="00E74FA8"/>
    <w:rsid w:val="00E83A5F"/>
    <w:rsid w:val="00EA74B0"/>
    <w:rsid w:val="00F16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0E5C1"/>
  <w15:chartTrackingRefBased/>
  <w15:docId w15:val="{56DBA396-9162-41E0-A7F4-4E2F4F7A6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44E1"/>
    <w:pPr>
      <w:spacing w:after="6" w:line="248" w:lineRule="auto"/>
      <w:ind w:left="531" w:hanging="10"/>
    </w:pPr>
    <w:rPr>
      <w:rFonts w:ascii="Tahoma" w:eastAsia="Tahoma" w:hAnsi="Tahoma" w:cs="Tahoma"/>
      <w:color w:val="000000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44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44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44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44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44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44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44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44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44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44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44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44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44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44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44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44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44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44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44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44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44E1"/>
    <w:pPr>
      <w:numPr>
        <w:ilvl w:val="1"/>
      </w:numPr>
      <w:ind w:left="531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44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44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44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44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44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44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44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44E1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3544E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3544E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28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ams.microsoft.com/l/meetup-join/19%3ameeting_YzZhZDVjYTktNjY0OS00ZWFmLWIzMjYtYjVjNjIxMDI2ODE5%40thread.v2/0?context=%7b%22Tid%22%3a%22c5ddf8e5-79f5-4eef-8661-81e186c524bb%22%2c%22Oid%22%3a%228309a640-69bc-4ca8-9af3-a4a5cd59c759%22%7d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3</Pages>
  <Words>467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Anastasia Smith-Davis</dc:creator>
  <cp:keywords/>
  <dc:description/>
  <cp:lastModifiedBy>Anastasia Smith-Davis</cp:lastModifiedBy>
  <cp:revision>8</cp:revision>
  <dcterms:created xsi:type="dcterms:W3CDTF">2026-02-10T14:50:00Z</dcterms:created>
  <dcterms:modified xsi:type="dcterms:W3CDTF">2026-02-12T16:35:00Z</dcterms:modified>
</cp:coreProperties>
</file>