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058680" w14:textId="0900E321" w:rsidR="00426F17" w:rsidRPr="00707DDC" w:rsidRDefault="00426F17" w:rsidP="00426F17">
      <w:pPr>
        <w:shd w:val="clear" w:color="auto" w:fill="FFFFFF"/>
        <w:spacing w:after="100" w:afterAutospacing="1" w:line="240" w:lineRule="auto"/>
        <w:outlineLvl w:val="2"/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</w:pPr>
      <w:r w:rsidRPr="00707DDC"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  <w:t>202</w:t>
      </w:r>
      <w:r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  <w:t>6</w:t>
      </w:r>
      <w:r w:rsidRPr="00707DDC">
        <w:rPr>
          <w:rFonts w:ascii="inherit" w:eastAsia="Times New Roman" w:hAnsi="inherit" w:cs="Times New Roman"/>
          <w:caps/>
          <w:color w:val="055C7F"/>
          <w:kern w:val="0"/>
          <w:sz w:val="32"/>
          <w:szCs w:val="32"/>
          <w:u w:val="single"/>
          <w14:ligatures w14:val="none"/>
        </w:rPr>
        <w:t xml:space="preserve"> MEETING DATES for the Eac:</w:t>
      </w:r>
    </w:p>
    <w:p w14:paraId="1905A123" w14:textId="0A2F39DB" w:rsidR="00426F17" w:rsidRPr="00066879" w:rsidRDefault="00426F17" w:rsidP="00426F17">
      <w:pPr>
        <w:shd w:val="clear" w:color="auto" w:fill="FFFFFF"/>
        <w:spacing w:after="360" w:line="240" w:lineRule="auto"/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</w:pP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 xml:space="preserve">January </w:t>
      </w:r>
      <w:r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1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2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February 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3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 xml:space="preserve">April </w:t>
      </w:r>
      <w:r w:rsidR="00992092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May 1</w:t>
      </w:r>
      <w:r w:rsidR="00992092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1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June 2</w:t>
      </w:r>
      <w:r w:rsidR="00992092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2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 xml:space="preserve">August </w:t>
      </w:r>
      <w:r w:rsidR="00992092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3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 xml:space="preserve">September </w:t>
      </w:r>
      <w:r w:rsidR="00992092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14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>October 2</w:t>
      </w:r>
      <w:r w:rsidR="00992092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br/>
        <w:t xml:space="preserve">December </w:t>
      </w:r>
      <w:r w:rsidR="00992092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2</w:t>
      </w:r>
      <w:r w:rsidRPr="00066879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, 202</w:t>
      </w:r>
      <w:r w:rsidR="00480173">
        <w:rPr>
          <w:rFonts w:ascii="Lato" w:eastAsia="Times New Roman" w:hAnsi="Lato" w:cs="Times New Roman"/>
          <w:color w:val="111111"/>
          <w:kern w:val="0"/>
          <w:sz w:val="32"/>
          <w:szCs w:val="32"/>
          <w14:ligatures w14:val="none"/>
        </w:rPr>
        <w:t>6</w:t>
      </w:r>
    </w:p>
    <w:p w14:paraId="1C8BF561" w14:textId="77777777" w:rsidR="00C01CCC" w:rsidRDefault="00C01CCC"/>
    <w:sectPr w:rsidR="00C01C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6879"/>
    <w:rsid w:val="00066879"/>
    <w:rsid w:val="00075CB0"/>
    <w:rsid w:val="002C0BDD"/>
    <w:rsid w:val="00384C3D"/>
    <w:rsid w:val="003B32FC"/>
    <w:rsid w:val="003C7405"/>
    <w:rsid w:val="00426F17"/>
    <w:rsid w:val="00480173"/>
    <w:rsid w:val="004D3355"/>
    <w:rsid w:val="00593C07"/>
    <w:rsid w:val="00605124"/>
    <w:rsid w:val="00700BA5"/>
    <w:rsid w:val="00707DDC"/>
    <w:rsid w:val="0080638C"/>
    <w:rsid w:val="00864824"/>
    <w:rsid w:val="00886A0F"/>
    <w:rsid w:val="00992092"/>
    <w:rsid w:val="00A47E07"/>
    <w:rsid w:val="00A9471A"/>
    <w:rsid w:val="00B21DD6"/>
    <w:rsid w:val="00C01CCC"/>
    <w:rsid w:val="00D21942"/>
    <w:rsid w:val="00E364E5"/>
    <w:rsid w:val="00F41F0A"/>
    <w:rsid w:val="00F73F3D"/>
    <w:rsid w:val="00FD2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F29B5C"/>
  <w15:chartTrackingRefBased/>
  <w15:docId w15:val="{F7D27D2B-B360-476C-8229-3BBEFE50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4344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33</Words>
  <Characters>144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Garry Harrington</dc:creator>
  <cp:keywords/>
  <dc:description/>
  <cp:lastModifiedBy>Garry Harrington</cp:lastModifiedBy>
  <cp:revision>6</cp:revision>
  <dcterms:created xsi:type="dcterms:W3CDTF">2025-11-06T18:42:00Z</dcterms:created>
  <dcterms:modified xsi:type="dcterms:W3CDTF">2025-11-06T20:15:00Z</dcterms:modified>
</cp:coreProperties>
</file>