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87C3" w14:textId="77777777" w:rsidR="00A3169C" w:rsidRDefault="00456690">
      <w:pPr>
        <w:spacing w:after="0"/>
      </w:pPr>
      <w:r>
        <w:rPr>
          <w:rFonts w:ascii="Arial" w:eastAsia="Arial" w:hAnsi="Arial" w:cs="Arial"/>
          <w:b/>
          <w:sz w:val="28"/>
        </w:rPr>
        <w:t xml:space="preserve">     </w:t>
      </w:r>
    </w:p>
    <w:p w14:paraId="70BA3461" w14:textId="77777777" w:rsidR="00A3169C" w:rsidRDefault="00456690" w:rsidP="00B4542D">
      <w:pPr>
        <w:spacing w:after="0"/>
        <w:ind w:left="-99"/>
        <w:jc w:val="center"/>
      </w:pPr>
      <w:r>
        <w:rPr>
          <w:noProof/>
        </w:rPr>
        <w:drawing>
          <wp:inline distT="0" distB="0" distL="0" distR="0" wp14:anchorId="2055474A" wp14:editId="029CAEFD">
            <wp:extent cx="2570480" cy="7416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866B3" w14:textId="77777777" w:rsidR="00A3169C" w:rsidRDefault="00456690">
      <w:pPr>
        <w:spacing w:after="86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5008A570" w14:textId="77777777" w:rsidR="00A3169C" w:rsidRDefault="00456690">
      <w:pPr>
        <w:spacing w:after="37"/>
        <w:ind w:left="959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14:paraId="76BF8D4E" w14:textId="77777777" w:rsidR="00A3169C" w:rsidRDefault="00456690">
      <w:pPr>
        <w:spacing w:after="0"/>
        <w:ind w:left="2465" w:hanging="10"/>
      </w:pPr>
      <w:r>
        <w:rPr>
          <w:rFonts w:ascii="Arial" w:eastAsia="Arial" w:hAnsi="Arial" w:cs="Arial"/>
          <w:b/>
          <w:sz w:val="48"/>
        </w:rPr>
        <w:t xml:space="preserve">*****MEETING NOTICE***** </w:t>
      </w:r>
    </w:p>
    <w:p w14:paraId="2D9CDE73" w14:textId="77777777" w:rsidR="00A3169C" w:rsidRDefault="00456690">
      <w:pPr>
        <w:spacing w:after="0"/>
        <w:ind w:left="981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14:paraId="760EB804" w14:textId="77777777" w:rsidR="00A3169C" w:rsidRDefault="00456690">
      <w:pPr>
        <w:spacing w:after="0"/>
        <w:ind w:left="3244" w:hanging="10"/>
      </w:pPr>
      <w:r>
        <w:rPr>
          <w:rFonts w:ascii="Arial" w:eastAsia="Arial" w:hAnsi="Arial" w:cs="Arial"/>
          <w:b/>
          <w:sz w:val="48"/>
        </w:rPr>
        <w:t xml:space="preserve">THE CIVIC CENTER  </w:t>
      </w:r>
    </w:p>
    <w:p w14:paraId="2DB67448" w14:textId="77777777" w:rsidR="00A3169C" w:rsidRDefault="00456690">
      <w:pPr>
        <w:spacing w:after="0"/>
        <w:ind w:left="2734" w:hanging="10"/>
      </w:pPr>
      <w:r>
        <w:rPr>
          <w:rFonts w:ascii="Arial" w:eastAsia="Arial" w:hAnsi="Arial" w:cs="Arial"/>
          <w:b/>
          <w:sz w:val="48"/>
        </w:rPr>
        <w:t xml:space="preserve">BOARD OF MANAGERS </w:t>
      </w:r>
    </w:p>
    <w:p w14:paraId="4B97A753" w14:textId="77777777" w:rsidR="00A3169C" w:rsidRDefault="00456690">
      <w:pPr>
        <w:spacing w:after="0"/>
        <w:ind w:left="3736" w:hanging="10"/>
      </w:pPr>
      <w:r>
        <w:rPr>
          <w:rFonts w:ascii="Arial" w:eastAsia="Arial" w:hAnsi="Arial" w:cs="Arial"/>
          <w:b/>
          <w:sz w:val="48"/>
        </w:rPr>
        <w:t xml:space="preserve">WILL MEET  </w:t>
      </w:r>
    </w:p>
    <w:p w14:paraId="13FB0BB3" w14:textId="6309A7CD" w:rsidR="00A3169C" w:rsidRDefault="0007026B">
      <w:pPr>
        <w:spacing w:after="0"/>
        <w:ind w:right="920"/>
        <w:jc w:val="right"/>
      </w:pPr>
      <w:r>
        <w:rPr>
          <w:rFonts w:ascii="Arial" w:eastAsia="Arial" w:hAnsi="Arial" w:cs="Arial"/>
          <w:b/>
          <w:sz w:val="48"/>
        </w:rPr>
        <w:t>WEDNESDAY, JULY 29</w:t>
      </w:r>
      <w:r w:rsidR="00577B6A">
        <w:rPr>
          <w:rFonts w:ascii="Arial" w:eastAsia="Arial" w:hAnsi="Arial" w:cs="Arial"/>
          <w:b/>
          <w:sz w:val="48"/>
        </w:rPr>
        <w:t xml:space="preserve">, </w:t>
      </w:r>
      <w:r w:rsidR="00843BE2">
        <w:rPr>
          <w:rFonts w:ascii="Arial" w:eastAsia="Arial" w:hAnsi="Arial" w:cs="Arial"/>
          <w:b/>
          <w:sz w:val="48"/>
        </w:rPr>
        <w:t>20</w:t>
      </w:r>
      <w:r w:rsidR="003444E9">
        <w:rPr>
          <w:rFonts w:ascii="Arial" w:eastAsia="Arial" w:hAnsi="Arial" w:cs="Arial"/>
          <w:b/>
          <w:sz w:val="48"/>
        </w:rPr>
        <w:t>20</w:t>
      </w:r>
    </w:p>
    <w:p w14:paraId="20FC7EC3" w14:textId="0A5902F0" w:rsidR="00A3169C" w:rsidRDefault="0007026B">
      <w:pPr>
        <w:spacing w:after="0"/>
        <w:ind w:left="843"/>
        <w:jc w:val="center"/>
      </w:pPr>
      <w:r>
        <w:rPr>
          <w:rFonts w:ascii="Arial" w:eastAsia="Arial" w:hAnsi="Arial" w:cs="Arial"/>
          <w:b/>
          <w:sz w:val="48"/>
        </w:rPr>
        <w:t>8</w:t>
      </w:r>
      <w:r w:rsidR="00577B6A">
        <w:rPr>
          <w:rFonts w:ascii="Arial" w:eastAsia="Arial" w:hAnsi="Arial" w:cs="Arial"/>
          <w:b/>
          <w:sz w:val="48"/>
        </w:rPr>
        <w:t xml:space="preserve"> </w:t>
      </w:r>
      <w:r w:rsidR="00456690">
        <w:rPr>
          <w:rFonts w:ascii="Arial" w:eastAsia="Arial" w:hAnsi="Arial" w:cs="Arial"/>
          <w:b/>
          <w:sz w:val="48"/>
        </w:rPr>
        <w:t xml:space="preserve">A.M.    </w:t>
      </w:r>
    </w:p>
    <w:p w14:paraId="1197C32D" w14:textId="77777777" w:rsidR="00A3169C" w:rsidRDefault="00456690">
      <w:pPr>
        <w:spacing w:after="73"/>
        <w:ind w:left="959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14:paraId="06276201" w14:textId="77777777" w:rsidR="00A3169C" w:rsidRDefault="00456690">
      <w:pPr>
        <w:spacing w:after="0"/>
        <w:ind w:left="845"/>
        <w:jc w:val="center"/>
      </w:pPr>
      <w:r>
        <w:rPr>
          <w:rFonts w:ascii="Arial" w:eastAsia="Arial" w:hAnsi="Arial" w:cs="Arial"/>
          <w:b/>
          <w:sz w:val="52"/>
        </w:rPr>
        <w:t xml:space="preserve">*********** </w:t>
      </w:r>
    </w:p>
    <w:p w14:paraId="71AB89A3" w14:textId="77777777" w:rsidR="00B4542D" w:rsidRDefault="00B4542D" w:rsidP="00B4542D">
      <w:pPr>
        <w:spacing w:after="0"/>
        <w:rPr>
          <w:rFonts w:ascii="Arial" w:eastAsia="Arial" w:hAnsi="Arial" w:cs="Arial"/>
          <w:b/>
          <w:sz w:val="40"/>
        </w:rPr>
      </w:pPr>
    </w:p>
    <w:p w14:paraId="73AE53F0" w14:textId="3AE83B2D" w:rsidR="00A3169C" w:rsidRDefault="0007026B" w:rsidP="00B4542D">
      <w:pPr>
        <w:spacing w:after="0"/>
        <w:ind w:left="1440" w:firstLine="125"/>
      </w:pPr>
      <w:r>
        <w:rPr>
          <w:rFonts w:ascii="Arial" w:eastAsia="Arial" w:hAnsi="Arial" w:cs="Arial"/>
          <w:b/>
          <w:sz w:val="40"/>
        </w:rPr>
        <w:t>Century Center</w:t>
      </w:r>
      <w:r w:rsidR="00B4542D">
        <w:rPr>
          <w:rFonts w:ascii="Arial" w:eastAsia="Arial" w:hAnsi="Arial" w:cs="Arial"/>
          <w:b/>
          <w:sz w:val="40"/>
        </w:rPr>
        <w:br/>
        <w:t xml:space="preserve"> Bendix Arena</w:t>
      </w:r>
      <w:r>
        <w:rPr>
          <w:rFonts w:ascii="Arial" w:eastAsia="Arial" w:hAnsi="Arial" w:cs="Arial"/>
          <w:b/>
          <w:sz w:val="40"/>
        </w:rPr>
        <w:br/>
      </w:r>
      <w:r w:rsidR="00B4542D">
        <w:rPr>
          <w:rFonts w:ascii="Arial" w:eastAsia="Arial" w:hAnsi="Arial" w:cs="Arial"/>
          <w:b/>
          <w:sz w:val="40"/>
        </w:rPr>
        <w:t xml:space="preserve"> </w:t>
      </w:r>
      <w:r>
        <w:rPr>
          <w:rFonts w:ascii="Arial" w:eastAsia="Arial" w:hAnsi="Arial" w:cs="Arial"/>
          <w:b/>
          <w:sz w:val="40"/>
        </w:rPr>
        <w:t>120 S. Dr. Martin Luther King Jr. Blvd</w:t>
      </w:r>
      <w:r w:rsidR="00B4542D">
        <w:rPr>
          <w:rFonts w:ascii="Arial" w:eastAsia="Arial" w:hAnsi="Arial" w:cs="Arial"/>
          <w:b/>
          <w:sz w:val="40"/>
        </w:rPr>
        <w:br/>
        <w:t xml:space="preserve"> South Bend, IN 46601</w:t>
      </w:r>
    </w:p>
    <w:p w14:paraId="01D724EA" w14:textId="77777777" w:rsidR="00A3169C" w:rsidRDefault="00456690">
      <w:pPr>
        <w:spacing w:after="0"/>
        <w:ind w:left="959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14:paraId="35AFC8E6" w14:textId="77777777" w:rsidR="00A3169C" w:rsidRDefault="00A3169C">
      <w:pPr>
        <w:spacing w:after="0"/>
        <w:ind w:left="925"/>
        <w:jc w:val="center"/>
      </w:pPr>
    </w:p>
    <w:p w14:paraId="33BAF99F" w14:textId="7C6D4F92" w:rsidR="00497DBE" w:rsidRDefault="00B4542D" w:rsidP="00B4542D">
      <w:pPr>
        <w:spacing w:after="0"/>
        <w:ind w:left="925"/>
      </w:pPr>
      <w:r>
        <w:t xml:space="preserve">Note: Face coverings and social distancing will be required during this meeting. Please enter the building via the South doors, nearest the parking lot. </w:t>
      </w:r>
    </w:p>
    <w:p w14:paraId="27071FFB" w14:textId="77777777" w:rsidR="00497DBE" w:rsidRDefault="00497DBE">
      <w:pPr>
        <w:spacing w:after="0"/>
        <w:ind w:left="925"/>
        <w:jc w:val="center"/>
      </w:pPr>
    </w:p>
    <w:p w14:paraId="5762A424" w14:textId="77777777" w:rsidR="00497DBE" w:rsidRDefault="00497DBE">
      <w:pPr>
        <w:spacing w:after="0"/>
        <w:ind w:left="925"/>
        <w:jc w:val="center"/>
      </w:pPr>
    </w:p>
    <w:p w14:paraId="7E3FEF9C" w14:textId="77777777" w:rsidR="00497DBE" w:rsidRDefault="00497DBE">
      <w:pPr>
        <w:spacing w:after="0"/>
        <w:ind w:left="925"/>
        <w:jc w:val="center"/>
      </w:pPr>
    </w:p>
    <w:p w14:paraId="75D84182" w14:textId="77777777" w:rsidR="00A3169C" w:rsidRDefault="00456690">
      <w:pPr>
        <w:spacing w:after="0"/>
        <w:ind w:left="92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04561297" w14:textId="77777777" w:rsidR="00A3169C" w:rsidRDefault="00456690" w:rsidP="003674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99"/>
        <w:jc w:val="center"/>
      </w:pPr>
      <w:r>
        <w:rPr>
          <w:rFonts w:ascii="Arial" w:eastAsia="Arial" w:hAnsi="Arial" w:cs="Arial"/>
          <w:b/>
          <w:sz w:val="20"/>
        </w:rPr>
        <w:t>NOTICE FOR HEARING &amp; SIGHT IMPAIRED PERSONS</w:t>
      </w:r>
    </w:p>
    <w:p w14:paraId="7513CFCB" w14:textId="77777777" w:rsidR="00A3169C" w:rsidRDefault="00456690" w:rsidP="003674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309" w:hanging="10"/>
        <w:jc w:val="center"/>
      </w:pPr>
      <w:r>
        <w:rPr>
          <w:rFonts w:ascii="Arial" w:eastAsia="Arial" w:hAnsi="Arial" w:cs="Arial"/>
          <w:sz w:val="20"/>
        </w:rPr>
        <w:t>Auxiliary and or other services are available upon request at no charge.</w:t>
      </w:r>
    </w:p>
    <w:p w14:paraId="14178DA5" w14:textId="77777777" w:rsidR="00A3169C" w:rsidRDefault="00456690" w:rsidP="003674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309" w:hanging="10"/>
        <w:jc w:val="center"/>
      </w:pPr>
      <w:r>
        <w:rPr>
          <w:rFonts w:ascii="Arial" w:eastAsia="Arial" w:hAnsi="Arial" w:cs="Arial"/>
          <w:sz w:val="20"/>
        </w:rPr>
        <w:t>Please give reasonable advance request when possible.</w:t>
      </w:r>
    </w:p>
    <w:p w14:paraId="66A19FD2" w14:textId="77777777" w:rsidR="00A3169C" w:rsidRDefault="00456690" w:rsidP="003674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99"/>
        <w:jc w:val="center"/>
      </w:pPr>
      <w:r>
        <w:rPr>
          <w:rFonts w:ascii="Arial" w:eastAsia="Arial" w:hAnsi="Arial" w:cs="Arial"/>
          <w:sz w:val="20"/>
        </w:rPr>
        <w:t>Call 574-235-9081 for assistance.</w:t>
      </w:r>
    </w:p>
    <w:p w14:paraId="617D33EC" w14:textId="77777777" w:rsidR="00A3169C" w:rsidRDefault="00A3169C" w:rsidP="003674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6"/>
        <w:ind w:left="2299"/>
        <w:jc w:val="center"/>
      </w:pPr>
    </w:p>
    <w:p w14:paraId="1B3DCF82" w14:textId="77777777" w:rsidR="00A3169C" w:rsidRDefault="00456690">
      <w:pPr>
        <w:spacing w:after="0"/>
        <w:ind w:left="92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D4E81D9" w14:textId="77777777" w:rsidR="00A3169C" w:rsidRDefault="00456690">
      <w:pPr>
        <w:spacing w:after="0"/>
        <w:ind w:left="92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37D83095" w14:textId="77777777" w:rsidR="00A3169C" w:rsidRDefault="00456690">
      <w:pPr>
        <w:spacing w:after="0"/>
        <w:ind w:left="92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7BCC9A4B" w14:textId="77777777" w:rsidR="00A3169C" w:rsidRDefault="00456690">
      <w:pPr>
        <w:spacing w:after="0"/>
        <w:ind w:left="92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73482B1A" w14:textId="77777777" w:rsidR="00A3169C" w:rsidRDefault="00A3169C">
      <w:pPr>
        <w:spacing w:after="0"/>
        <w:ind w:left="-275" w:right="-78"/>
      </w:pPr>
    </w:p>
    <w:p w14:paraId="32AA6807" w14:textId="77777777" w:rsidR="00A3169C" w:rsidRDefault="00456690">
      <w:pPr>
        <w:spacing w:after="0"/>
        <w:ind w:left="92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4E659774" w14:textId="77777777" w:rsidR="00A3169C" w:rsidRDefault="00456690" w:rsidP="00176749">
      <w:pPr>
        <w:spacing w:after="0"/>
        <w:ind w:left="-459"/>
        <w:jc w:val="center"/>
      </w:pPr>
      <w:r>
        <w:rPr>
          <w:noProof/>
        </w:rPr>
        <w:drawing>
          <wp:inline distT="0" distB="0" distL="0" distR="0" wp14:anchorId="4FF1CFDD" wp14:editId="0AC034B9">
            <wp:extent cx="2570480" cy="741680"/>
            <wp:effectExtent l="0" t="0" r="0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01ED9" w14:textId="77777777" w:rsidR="00497DBE" w:rsidRDefault="00497DBE">
      <w:pPr>
        <w:spacing w:after="0"/>
        <w:ind w:left="-459"/>
      </w:pPr>
    </w:p>
    <w:p w14:paraId="2A5C3F47" w14:textId="77777777" w:rsidR="00497DBE" w:rsidRDefault="00497DBE">
      <w:pPr>
        <w:spacing w:after="0"/>
        <w:ind w:left="-459"/>
      </w:pPr>
    </w:p>
    <w:p w14:paraId="2FF45578" w14:textId="77777777" w:rsidR="00456690" w:rsidRDefault="00456690">
      <w:pPr>
        <w:pStyle w:val="Heading1"/>
      </w:pPr>
      <w:r>
        <w:t xml:space="preserve">CIVIC CENTER BOARD OF MANAGERS </w:t>
      </w:r>
    </w:p>
    <w:p w14:paraId="4B7FABCB" w14:textId="2940D087" w:rsidR="00456690" w:rsidRDefault="00176749">
      <w:pPr>
        <w:pStyle w:val="Heading1"/>
      </w:pPr>
      <w:r>
        <w:t>Wednesday, JULY 29</w:t>
      </w:r>
      <w:r w:rsidR="003444E9">
        <w:t>, 2020</w:t>
      </w:r>
    </w:p>
    <w:p w14:paraId="7BEE645B" w14:textId="391C180F" w:rsidR="00A3169C" w:rsidRDefault="00176749">
      <w:pPr>
        <w:pStyle w:val="Heading1"/>
      </w:pPr>
      <w:r>
        <w:t>8</w:t>
      </w:r>
      <w:r w:rsidR="00577B6A">
        <w:t xml:space="preserve"> </w:t>
      </w:r>
      <w:r w:rsidR="00456690">
        <w:t xml:space="preserve">A.M. </w:t>
      </w:r>
      <w:proofErr w:type="gramStart"/>
      <w:r w:rsidR="00456690">
        <w:t xml:space="preserve">-  </w:t>
      </w:r>
      <w:r>
        <w:t>BENDIX</w:t>
      </w:r>
      <w:proofErr w:type="gramEnd"/>
      <w:r>
        <w:t xml:space="preserve"> ARENA </w:t>
      </w:r>
    </w:p>
    <w:p w14:paraId="038D008E" w14:textId="77777777" w:rsidR="00A3169C" w:rsidRDefault="00456690">
      <w:pPr>
        <w:spacing w:after="0"/>
        <w:ind w:left="981"/>
        <w:jc w:val="center"/>
      </w:pPr>
      <w:r>
        <w:rPr>
          <w:rFonts w:ascii="Arial" w:eastAsia="Arial" w:hAnsi="Arial" w:cs="Arial"/>
          <w:b/>
          <w:i/>
          <w:sz w:val="24"/>
        </w:rPr>
        <w:t xml:space="preserve">  </w:t>
      </w:r>
    </w:p>
    <w:p w14:paraId="535B070D" w14:textId="77777777" w:rsidR="00A3169C" w:rsidRDefault="00456690">
      <w:pPr>
        <w:spacing w:after="0"/>
        <w:ind w:left="1048"/>
        <w:jc w:val="center"/>
      </w:pPr>
      <w:r>
        <w:rPr>
          <w:rFonts w:ascii="Arial" w:eastAsia="Arial" w:hAnsi="Arial" w:cs="Arial"/>
          <w:b/>
          <w:i/>
          <w:sz w:val="24"/>
        </w:rPr>
        <w:t xml:space="preserve">   </w:t>
      </w:r>
    </w:p>
    <w:p w14:paraId="662A51CA" w14:textId="77777777" w:rsidR="00A3169C" w:rsidRPr="00577B6A" w:rsidRDefault="00456690">
      <w:pPr>
        <w:spacing w:after="0"/>
        <w:ind w:left="852"/>
        <w:jc w:val="center"/>
        <w:rPr>
          <w:color w:val="auto"/>
        </w:rPr>
      </w:pPr>
      <w:r w:rsidRPr="00577B6A">
        <w:rPr>
          <w:rFonts w:ascii="Arial" w:eastAsia="Arial" w:hAnsi="Arial" w:cs="Arial"/>
          <w:b/>
          <w:color w:val="auto"/>
          <w:u w:val="single" w:color="000000"/>
        </w:rPr>
        <w:t>A</w:t>
      </w:r>
      <w:r w:rsidR="00123AE5">
        <w:rPr>
          <w:rFonts w:ascii="Arial" w:eastAsia="Arial" w:hAnsi="Arial" w:cs="Arial"/>
          <w:b/>
          <w:color w:val="auto"/>
          <w:u w:val="single" w:color="000000"/>
        </w:rPr>
        <w:t xml:space="preserve"> G E N D A</w:t>
      </w:r>
      <w:r w:rsidR="00497DBE">
        <w:rPr>
          <w:rFonts w:ascii="Arial" w:eastAsia="Arial" w:hAnsi="Arial" w:cs="Arial"/>
          <w:b/>
          <w:color w:val="auto"/>
          <w:u w:val="single" w:color="000000"/>
        </w:rPr>
        <w:br/>
      </w:r>
    </w:p>
    <w:p w14:paraId="0090AAF2" w14:textId="77777777" w:rsidR="00A3169C" w:rsidRPr="00577B6A" w:rsidRDefault="00A3169C" w:rsidP="004775F0">
      <w:pPr>
        <w:spacing w:after="0"/>
        <w:ind w:left="914"/>
        <w:rPr>
          <w:color w:val="auto"/>
        </w:rPr>
      </w:pPr>
    </w:p>
    <w:tbl>
      <w:tblPr>
        <w:tblStyle w:val="TableGrid"/>
        <w:tblW w:w="11044" w:type="dxa"/>
        <w:tblInd w:w="0" w:type="dxa"/>
        <w:tblLook w:val="04A0" w:firstRow="1" w:lastRow="0" w:firstColumn="1" w:lastColumn="0" w:noHBand="0" w:noVBand="1"/>
      </w:tblPr>
      <w:tblGrid>
        <w:gridCol w:w="6326"/>
        <w:gridCol w:w="876"/>
        <w:gridCol w:w="3842"/>
      </w:tblGrid>
      <w:tr w:rsidR="00577B6A" w:rsidRPr="00577B6A" w14:paraId="60EB999D" w14:textId="77777777" w:rsidTr="00577B6A">
        <w:trPr>
          <w:trHeight w:val="1928"/>
        </w:trPr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14:paraId="48FAC35B" w14:textId="77777777" w:rsidR="00A3169C" w:rsidRPr="00497DBE" w:rsidRDefault="00456690">
            <w:pPr>
              <w:numPr>
                <w:ilvl w:val="0"/>
                <w:numId w:val="4"/>
              </w:numPr>
              <w:ind w:hanging="468"/>
              <w:rPr>
                <w:color w:val="auto"/>
                <w:sz w:val="24"/>
                <w:szCs w:val="24"/>
              </w:rPr>
            </w:pPr>
            <w:r w:rsidRPr="00497DBE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CALL TO ORDER</w:t>
            </w:r>
            <w:r w:rsidRPr="00497DB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                                       </w:t>
            </w:r>
            <w:r w:rsidRPr="00497DBE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  <w:t xml:space="preserve"> </w:t>
            </w:r>
          </w:p>
          <w:p w14:paraId="572551CD" w14:textId="77777777" w:rsidR="00A3169C" w:rsidRPr="00577B6A" w:rsidRDefault="00456690">
            <w:pPr>
              <w:ind w:left="360"/>
              <w:rPr>
                <w:color w:val="auto"/>
              </w:rPr>
            </w:pPr>
            <w:r w:rsidRPr="00577B6A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="00497DBE">
              <w:rPr>
                <w:rFonts w:ascii="Arial" w:eastAsia="Arial" w:hAnsi="Arial" w:cs="Arial"/>
                <w:b/>
                <w:color w:val="auto"/>
              </w:rPr>
              <w:br/>
            </w:r>
          </w:p>
          <w:p w14:paraId="4DBFFF50" w14:textId="77777777" w:rsidR="00A3169C" w:rsidRPr="00497DBE" w:rsidRDefault="00456690">
            <w:pPr>
              <w:numPr>
                <w:ilvl w:val="0"/>
                <w:numId w:val="4"/>
              </w:numPr>
              <w:ind w:hanging="468"/>
              <w:rPr>
                <w:color w:val="auto"/>
                <w:sz w:val="24"/>
                <w:szCs w:val="24"/>
              </w:rPr>
            </w:pPr>
            <w:r w:rsidRPr="00497DBE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CONSENT AGENDA  </w:t>
            </w:r>
          </w:p>
          <w:p w14:paraId="59B271BC" w14:textId="372B8135" w:rsidR="00A3169C" w:rsidRPr="00497DBE" w:rsidRDefault="003444E9" w:rsidP="003444E9">
            <w:pPr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                    </w:t>
            </w:r>
            <w:r w:rsidR="00456690" w:rsidRPr="00577B6A">
              <w:rPr>
                <w:rFonts w:ascii="Arial" w:eastAsia="Arial" w:hAnsi="Arial" w:cs="Arial"/>
                <w:color w:val="auto"/>
              </w:rPr>
              <w:t xml:space="preserve">Approval of </w:t>
            </w:r>
            <w:r w:rsidR="000C55A0">
              <w:rPr>
                <w:rFonts w:ascii="Arial" w:eastAsia="Arial" w:hAnsi="Arial" w:cs="Arial"/>
                <w:color w:val="auto"/>
              </w:rPr>
              <w:t>minutes April 23</w:t>
            </w:r>
            <w:r>
              <w:rPr>
                <w:rFonts w:ascii="Arial" w:eastAsia="Arial" w:hAnsi="Arial" w:cs="Arial"/>
                <w:color w:val="auto"/>
              </w:rPr>
              <w:t xml:space="preserve">, 2020 </w:t>
            </w:r>
            <w:r w:rsidR="00456690" w:rsidRPr="00577B6A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2DC212B0" w14:textId="77777777" w:rsidR="00497DBE" w:rsidRPr="00A3465B" w:rsidRDefault="00497DBE" w:rsidP="00497DBE">
            <w:pPr>
              <w:ind w:left="1080"/>
              <w:rPr>
                <w:color w:val="auto"/>
              </w:rPr>
            </w:pPr>
          </w:p>
          <w:p w14:paraId="727F8EB5" w14:textId="77777777" w:rsidR="00A3169C" w:rsidRPr="00577B6A" w:rsidRDefault="00456690">
            <w:pPr>
              <w:rPr>
                <w:color w:val="auto"/>
              </w:rPr>
            </w:pPr>
            <w:r w:rsidRPr="00577B6A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292A985" w14:textId="3EF7CA8B" w:rsidR="00A3169C" w:rsidRDefault="003444E9">
            <w:pPr>
              <w:ind w:left="156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14:paraId="6F7E1F37" w14:textId="77777777" w:rsidR="00497DBE" w:rsidRPr="00577B6A" w:rsidRDefault="00497DBE">
            <w:pPr>
              <w:ind w:left="156"/>
              <w:rPr>
                <w:color w:val="auto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14:paraId="54808142" w14:textId="77777777" w:rsidR="00A3169C" w:rsidRPr="00577B6A" w:rsidRDefault="00456690">
            <w:pPr>
              <w:rPr>
                <w:color w:val="auto"/>
              </w:rPr>
            </w:pPr>
            <w:r w:rsidRPr="00577B6A">
              <w:rPr>
                <w:rFonts w:ascii="Arial" w:eastAsia="Arial" w:hAnsi="Arial" w:cs="Arial"/>
                <w:color w:val="auto"/>
              </w:rPr>
              <w:t xml:space="preserve">Aaron Perri, President                  </w:t>
            </w:r>
          </w:p>
        </w:tc>
      </w:tr>
    </w:tbl>
    <w:p w14:paraId="1845DD6B" w14:textId="08E2FA27" w:rsidR="00A3169C" w:rsidRDefault="003444E9" w:rsidP="003444E9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 III.   </w:t>
      </w:r>
      <w:r w:rsidR="005C69F3">
        <w:rPr>
          <w:rFonts w:ascii="Arial" w:eastAsia="Arial" w:hAnsi="Arial" w:cs="Arial"/>
          <w:b/>
          <w:sz w:val="24"/>
        </w:rPr>
        <w:t xml:space="preserve">  </w:t>
      </w:r>
      <w:r w:rsidR="00456690">
        <w:rPr>
          <w:rFonts w:ascii="Arial" w:eastAsia="Arial" w:hAnsi="Arial" w:cs="Arial"/>
          <w:b/>
          <w:sz w:val="24"/>
        </w:rPr>
        <w:t xml:space="preserve">PRESIDENT’S </w:t>
      </w:r>
      <w:proofErr w:type="gramStart"/>
      <w:r w:rsidR="00456690">
        <w:rPr>
          <w:rFonts w:ascii="Arial" w:eastAsia="Arial" w:hAnsi="Arial" w:cs="Arial"/>
          <w:b/>
          <w:sz w:val="24"/>
        </w:rPr>
        <w:t xml:space="preserve">REPORT  </w:t>
      </w:r>
      <w:r w:rsidR="00456690">
        <w:rPr>
          <w:rFonts w:ascii="Arial" w:eastAsia="Arial" w:hAnsi="Arial" w:cs="Arial"/>
          <w:b/>
          <w:sz w:val="24"/>
        </w:rPr>
        <w:tab/>
      </w:r>
      <w:proofErr w:type="gramEnd"/>
      <w:r w:rsidR="00456690">
        <w:rPr>
          <w:rFonts w:ascii="Arial" w:eastAsia="Arial" w:hAnsi="Arial" w:cs="Arial"/>
          <w:b/>
          <w:sz w:val="24"/>
        </w:rPr>
        <w:t xml:space="preserve"> </w:t>
      </w:r>
      <w:r w:rsidR="00456690">
        <w:rPr>
          <w:rFonts w:ascii="Arial" w:eastAsia="Arial" w:hAnsi="Arial" w:cs="Arial"/>
          <w:b/>
          <w:sz w:val="24"/>
        </w:rPr>
        <w:tab/>
        <w:t xml:space="preserve"> </w:t>
      </w:r>
      <w:r w:rsidR="00456690">
        <w:rPr>
          <w:rFonts w:ascii="Arial" w:eastAsia="Arial" w:hAnsi="Arial" w:cs="Arial"/>
          <w:b/>
          <w:sz w:val="24"/>
        </w:rPr>
        <w:tab/>
        <w:t xml:space="preserve"> </w:t>
      </w:r>
      <w:r w:rsidR="00456690"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 w:rsidR="00456690">
        <w:rPr>
          <w:rFonts w:ascii="Arial" w:eastAsia="Arial" w:hAnsi="Arial" w:cs="Arial"/>
          <w:sz w:val="24"/>
        </w:rPr>
        <w:t xml:space="preserve">Aaron Perri </w:t>
      </w:r>
    </w:p>
    <w:p w14:paraId="06A3715B" w14:textId="4740529A" w:rsidR="00D61A23" w:rsidRDefault="00D61A23" w:rsidP="003444E9">
      <w:pPr>
        <w:spacing w:after="0"/>
        <w:rPr>
          <w:rFonts w:ascii="Arial" w:eastAsia="Arial" w:hAnsi="Arial" w:cs="Arial"/>
          <w:sz w:val="24"/>
        </w:rPr>
      </w:pPr>
    </w:p>
    <w:p w14:paraId="3DE07FBB" w14:textId="53F64EC0" w:rsidR="00497DBE" w:rsidRDefault="00D61A23" w:rsidP="003444E9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6890F270" w14:textId="2EC1CE07" w:rsidR="00A3169C" w:rsidRDefault="00D61A23">
      <w:pPr>
        <w:numPr>
          <w:ilvl w:val="0"/>
          <w:numId w:val="2"/>
        </w:numPr>
        <w:spacing w:after="0"/>
        <w:ind w:hanging="629"/>
      </w:pPr>
      <w:r>
        <w:rPr>
          <w:rFonts w:ascii="Arial" w:eastAsia="Arial" w:hAnsi="Arial" w:cs="Arial"/>
          <w:b/>
          <w:sz w:val="24"/>
        </w:rPr>
        <w:t>VENUES PRESENTATION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Cs/>
          <w:sz w:val="24"/>
        </w:rPr>
        <w:t>Jeff Jarnecke</w:t>
      </w:r>
      <w:r w:rsidR="00456690">
        <w:rPr>
          <w:rFonts w:ascii="Arial" w:eastAsia="Arial" w:hAnsi="Arial" w:cs="Arial"/>
          <w:b/>
          <w:sz w:val="24"/>
        </w:rPr>
        <w:t xml:space="preserve"> </w:t>
      </w:r>
      <w:r w:rsidR="00456690">
        <w:rPr>
          <w:rFonts w:ascii="Arial" w:eastAsia="Arial" w:hAnsi="Arial" w:cs="Arial"/>
          <w:b/>
          <w:sz w:val="24"/>
        </w:rPr>
        <w:tab/>
        <w:t xml:space="preserve"> </w:t>
      </w:r>
      <w:r w:rsidR="00456690">
        <w:rPr>
          <w:rFonts w:ascii="Arial" w:eastAsia="Arial" w:hAnsi="Arial" w:cs="Arial"/>
          <w:b/>
          <w:sz w:val="24"/>
        </w:rPr>
        <w:tab/>
        <w:t xml:space="preserve">  </w:t>
      </w:r>
    </w:p>
    <w:p w14:paraId="6D62AD43" w14:textId="77777777" w:rsidR="00497DBE" w:rsidRDefault="00497DBE" w:rsidP="00497DBE">
      <w:pPr>
        <w:spacing w:after="0"/>
      </w:pPr>
    </w:p>
    <w:p w14:paraId="7D9DD5E7" w14:textId="77777777" w:rsidR="00497DBE" w:rsidRDefault="00497DBE" w:rsidP="00497DBE">
      <w:pPr>
        <w:spacing w:after="0"/>
      </w:pPr>
    </w:p>
    <w:p w14:paraId="2B23F4C8" w14:textId="5FAF8869" w:rsidR="00117787" w:rsidRPr="00117787" w:rsidRDefault="006F3B82" w:rsidP="00497DBE">
      <w:pPr>
        <w:numPr>
          <w:ilvl w:val="0"/>
          <w:numId w:val="2"/>
        </w:numPr>
        <w:spacing w:after="0"/>
        <w:ind w:hanging="62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</w:p>
    <w:p w14:paraId="1D726BDC" w14:textId="133239E0" w:rsidR="00741928" w:rsidRPr="00D61A23" w:rsidRDefault="00741928" w:rsidP="00D61A23">
      <w:pPr>
        <w:pStyle w:val="ListParagraph"/>
        <w:spacing w:after="0"/>
        <w:ind w:left="1410"/>
        <w:rPr>
          <w:rFonts w:ascii="Arial" w:hAnsi="Arial" w:cs="Arial"/>
          <w:color w:val="FF0000"/>
        </w:rPr>
      </w:pPr>
    </w:p>
    <w:p w14:paraId="49A08A2C" w14:textId="77777777" w:rsidR="00497DBE" w:rsidRPr="00741928" w:rsidRDefault="00497DBE" w:rsidP="00497DBE">
      <w:pPr>
        <w:spacing w:after="0"/>
        <w:rPr>
          <w:rFonts w:ascii="Arial" w:hAnsi="Arial" w:cs="Arial"/>
          <w:color w:val="FF0000"/>
        </w:rPr>
      </w:pPr>
    </w:p>
    <w:p w14:paraId="50A5D74B" w14:textId="19D5532A" w:rsidR="006F3B82" w:rsidRDefault="006F3B82" w:rsidP="00497DBE">
      <w:pPr>
        <w:numPr>
          <w:ilvl w:val="0"/>
          <w:numId w:val="2"/>
        </w:numPr>
        <w:spacing w:after="0"/>
        <w:ind w:hanging="629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NEW BUSINESS</w:t>
      </w:r>
    </w:p>
    <w:p w14:paraId="27E425E3" w14:textId="05392051" w:rsidR="006F3B82" w:rsidRPr="004775F0" w:rsidRDefault="004775F0" w:rsidP="006F3B82">
      <w:pPr>
        <w:spacing w:after="0"/>
        <w:ind w:left="802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</w:t>
      </w:r>
      <w:r>
        <w:rPr>
          <w:rFonts w:ascii="Arial" w:eastAsia="Arial" w:hAnsi="Arial" w:cs="Arial"/>
          <w:bCs/>
          <w:sz w:val="24"/>
        </w:rPr>
        <w:t>FY21 Budget Presentation</w:t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  <w:t>Jeff Jarnecke</w:t>
      </w:r>
    </w:p>
    <w:p w14:paraId="47A2CD44" w14:textId="77777777" w:rsidR="006F3B82" w:rsidRDefault="006F3B82" w:rsidP="006F3B82">
      <w:pPr>
        <w:spacing w:after="0"/>
        <w:ind w:left="802"/>
        <w:rPr>
          <w:rFonts w:ascii="Arial" w:eastAsia="Arial" w:hAnsi="Arial" w:cs="Arial"/>
          <w:b/>
          <w:sz w:val="24"/>
        </w:rPr>
      </w:pPr>
    </w:p>
    <w:p w14:paraId="2EE19D1E" w14:textId="5CD95D18" w:rsidR="00A3169C" w:rsidRPr="00497DBE" w:rsidRDefault="006F3B82" w:rsidP="00497DBE">
      <w:pPr>
        <w:numPr>
          <w:ilvl w:val="0"/>
          <w:numId w:val="2"/>
        </w:numPr>
        <w:spacing w:after="0"/>
        <w:ind w:hanging="629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ADJOURNMENT</w:t>
      </w:r>
      <w:r w:rsidR="00456690" w:rsidRPr="00497DBE">
        <w:rPr>
          <w:rFonts w:ascii="Arial" w:eastAsia="Arial" w:hAnsi="Arial" w:cs="Arial"/>
          <w:b/>
          <w:sz w:val="24"/>
        </w:rPr>
        <w:t xml:space="preserve"> </w:t>
      </w:r>
      <w:r w:rsidR="00456690" w:rsidRPr="00497DBE">
        <w:rPr>
          <w:rFonts w:ascii="Arial" w:eastAsia="Arial" w:hAnsi="Arial" w:cs="Arial"/>
          <w:b/>
          <w:sz w:val="24"/>
        </w:rPr>
        <w:tab/>
        <w:t xml:space="preserve"> </w:t>
      </w:r>
      <w:r w:rsidR="00456690" w:rsidRPr="00497DBE">
        <w:rPr>
          <w:rFonts w:ascii="Arial" w:eastAsia="Arial" w:hAnsi="Arial" w:cs="Arial"/>
          <w:b/>
          <w:sz w:val="24"/>
        </w:rPr>
        <w:tab/>
        <w:t xml:space="preserve"> </w:t>
      </w:r>
      <w:r w:rsidR="00456690" w:rsidRPr="00497DBE">
        <w:rPr>
          <w:rFonts w:ascii="Arial" w:eastAsia="Arial" w:hAnsi="Arial" w:cs="Arial"/>
          <w:b/>
          <w:sz w:val="24"/>
        </w:rPr>
        <w:tab/>
        <w:t xml:space="preserve"> </w:t>
      </w:r>
      <w:r w:rsidR="00456690" w:rsidRPr="00497DBE">
        <w:rPr>
          <w:rFonts w:ascii="Arial" w:eastAsia="Arial" w:hAnsi="Arial" w:cs="Arial"/>
          <w:b/>
          <w:sz w:val="24"/>
        </w:rPr>
        <w:tab/>
        <w:t xml:space="preserve"> </w:t>
      </w:r>
      <w:r w:rsidR="00456690" w:rsidRPr="00497DBE">
        <w:rPr>
          <w:rFonts w:ascii="Arial" w:eastAsia="Arial" w:hAnsi="Arial" w:cs="Arial"/>
          <w:b/>
          <w:sz w:val="24"/>
        </w:rPr>
        <w:tab/>
        <w:t xml:space="preserve">  </w:t>
      </w:r>
    </w:p>
    <w:sectPr w:rsidR="00A3169C" w:rsidRPr="00497DBE">
      <w:footerReference w:type="default" r:id="rId11"/>
      <w:pgSz w:w="12240" w:h="15840"/>
      <w:pgMar w:top="727" w:right="1421" w:bottom="61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FE0AC" w14:textId="77777777" w:rsidR="00707674" w:rsidRDefault="00707674" w:rsidP="00497DBE">
      <w:pPr>
        <w:spacing w:after="0" w:line="240" w:lineRule="auto"/>
      </w:pPr>
      <w:r>
        <w:separator/>
      </w:r>
    </w:p>
  </w:endnote>
  <w:endnote w:type="continuationSeparator" w:id="0">
    <w:p w14:paraId="7A0660DC" w14:textId="77777777" w:rsidR="00707674" w:rsidRDefault="00707674" w:rsidP="0049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7E911" w14:textId="4591BEF2" w:rsidR="00497DBE" w:rsidRDefault="00497DBE">
    <w:pPr>
      <w:pStyle w:val="Footer"/>
    </w:pPr>
    <w:r w:rsidRPr="00497DBE">
      <w:rPr>
        <w:noProof/>
      </w:rPr>
      <w:drawing>
        <wp:anchor distT="0" distB="0" distL="114300" distR="114300" simplePos="0" relativeHeight="251659264" behindDoc="0" locked="0" layoutInCell="1" allowOverlap="1" wp14:anchorId="677CDF45" wp14:editId="3C8E40A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91112" cy="560924"/>
          <wp:effectExtent l="0" t="0" r="0" b="0"/>
          <wp:wrapNone/>
          <wp:docPr id="355" name="Picture 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" name="Picture 3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1112" cy="560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5DE71" w14:textId="77777777" w:rsidR="00707674" w:rsidRDefault="00707674" w:rsidP="00497DBE">
      <w:pPr>
        <w:spacing w:after="0" w:line="240" w:lineRule="auto"/>
      </w:pPr>
      <w:r>
        <w:separator/>
      </w:r>
    </w:p>
  </w:footnote>
  <w:footnote w:type="continuationSeparator" w:id="0">
    <w:p w14:paraId="48F4B32A" w14:textId="77777777" w:rsidR="00707674" w:rsidRDefault="00707674" w:rsidP="00497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7AE5"/>
    <w:multiLevelType w:val="hybridMultilevel"/>
    <w:tmpl w:val="EC3A0B02"/>
    <w:lvl w:ilvl="0" w:tplc="9DECFED2">
      <w:start w:val="1"/>
      <w:numFmt w:val="upperRoman"/>
      <w:lvlText w:val="%1."/>
      <w:lvlJc w:val="left"/>
      <w:pPr>
        <w:ind w:left="6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0CFD2">
      <w:start w:val="1"/>
      <w:numFmt w:val="upp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053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03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CA1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4E0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474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027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EF4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07B1E"/>
    <w:multiLevelType w:val="hybridMultilevel"/>
    <w:tmpl w:val="0428D3BC"/>
    <w:lvl w:ilvl="0" w:tplc="49967702">
      <w:start w:val="2"/>
      <w:numFmt w:val="upp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45010">
      <w:start w:val="1"/>
      <w:numFmt w:val="decimal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221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CDA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4258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8832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65EC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412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6DB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E4BB6"/>
    <w:multiLevelType w:val="hybridMultilevel"/>
    <w:tmpl w:val="CAC6A7F2"/>
    <w:lvl w:ilvl="0" w:tplc="9F9A5ADA">
      <w:start w:val="1"/>
      <w:numFmt w:val="upperLetter"/>
      <w:lvlText w:val="%1."/>
      <w:lvlJc w:val="left"/>
      <w:pPr>
        <w:ind w:left="111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 w15:restartNumberingAfterBreak="0">
    <w:nsid w:val="48302772"/>
    <w:multiLevelType w:val="hybridMultilevel"/>
    <w:tmpl w:val="61D6EC90"/>
    <w:lvl w:ilvl="0" w:tplc="B3FEC2B0">
      <w:start w:val="1"/>
      <w:numFmt w:val="upperLetter"/>
      <w:lvlText w:val="%1."/>
      <w:lvlJc w:val="left"/>
      <w:pPr>
        <w:ind w:left="1162" w:hanging="360"/>
      </w:pPr>
      <w:rPr>
        <w:rFonts w:eastAsia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" w15:restartNumberingAfterBreak="0">
    <w:nsid w:val="4B0F43D3"/>
    <w:multiLevelType w:val="hybridMultilevel"/>
    <w:tmpl w:val="8B3055B2"/>
    <w:lvl w:ilvl="0" w:tplc="F48895F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091CC">
      <w:start w:val="1"/>
      <w:numFmt w:val="decimal"/>
      <w:lvlRestart w:val="0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ADA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451A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A442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2B1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A3B7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C761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E93A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6E18D3"/>
    <w:multiLevelType w:val="hybridMultilevel"/>
    <w:tmpl w:val="C3C275A4"/>
    <w:lvl w:ilvl="0" w:tplc="07324D4C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59E02773"/>
    <w:multiLevelType w:val="hybridMultilevel"/>
    <w:tmpl w:val="1898E020"/>
    <w:lvl w:ilvl="0" w:tplc="C03EB736">
      <w:start w:val="2"/>
      <w:numFmt w:val="upperLetter"/>
      <w:lvlText w:val="%1."/>
      <w:lvlJc w:val="left"/>
      <w:pPr>
        <w:ind w:left="1080" w:hanging="360"/>
      </w:pPr>
      <w:rPr>
        <w:rFonts w:ascii="Arial" w:eastAsia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52714F"/>
    <w:multiLevelType w:val="hybridMultilevel"/>
    <w:tmpl w:val="279AC75E"/>
    <w:lvl w:ilvl="0" w:tplc="DB5A87B8">
      <w:start w:val="1"/>
      <w:numFmt w:val="upperLetter"/>
      <w:lvlText w:val="%1."/>
      <w:lvlJc w:val="left"/>
      <w:pPr>
        <w:ind w:left="141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7B49739A"/>
    <w:multiLevelType w:val="hybridMultilevel"/>
    <w:tmpl w:val="758CFDAE"/>
    <w:lvl w:ilvl="0" w:tplc="BD2E1B72">
      <w:start w:val="4"/>
      <w:numFmt w:val="upperRoman"/>
      <w:lvlText w:val="%1."/>
      <w:lvlJc w:val="left"/>
      <w:pPr>
        <w:ind w:left="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EB070">
      <w:start w:val="1"/>
      <w:numFmt w:val="lowerLetter"/>
      <w:lvlText w:val="%2"/>
      <w:lvlJc w:val="left"/>
      <w:pPr>
        <w:ind w:left="14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83768">
      <w:start w:val="1"/>
      <w:numFmt w:val="lowerRoman"/>
      <w:lvlText w:val="%3"/>
      <w:lvlJc w:val="left"/>
      <w:pPr>
        <w:ind w:left="2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63614">
      <w:start w:val="1"/>
      <w:numFmt w:val="decimal"/>
      <w:lvlText w:val="%4"/>
      <w:lvlJc w:val="left"/>
      <w:pPr>
        <w:ind w:left="2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C41AC">
      <w:start w:val="1"/>
      <w:numFmt w:val="lowerLetter"/>
      <w:lvlText w:val="%5"/>
      <w:lvlJc w:val="left"/>
      <w:pPr>
        <w:ind w:left="3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00E34">
      <w:start w:val="1"/>
      <w:numFmt w:val="lowerRoman"/>
      <w:lvlText w:val="%6"/>
      <w:lvlJc w:val="left"/>
      <w:pPr>
        <w:ind w:left="4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2B65E">
      <w:start w:val="1"/>
      <w:numFmt w:val="decimal"/>
      <w:lvlText w:val="%7"/>
      <w:lvlJc w:val="left"/>
      <w:pPr>
        <w:ind w:left="5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0C77A">
      <w:start w:val="1"/>
      <w:numFmt w:val="lowerLetter"/>
      <w:lvlText w:val="%8"/>
      <w:lvlJc w:val="left"/>
      <w:pPr>
        <w:ind w:left="5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E2444">
      <w:start w:val="1"/>
      <w:numFmt w:val="lowerRoman"/>
      <w:lvlText w:val="%9"/>
      <w:lvlJc w:val="left"/>
      <w:pPr>
        <w:ind w:left="6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9C"/>
    <w:rsid w:val="0004344A"/>
    <w:rsid w:val="0007026B"/>
    <w:rsid w:val="000C0596"/>
    <w:rsid w:val="000C55A0"/>
    <w:rsid w:val="00117787"/>
    <w:rsid w:val="00123AE5"/>
    <w:rsid w:val="00176749"/>
    <w:rsid w:val="0018367B"/>
    <w:rsid w:val="003444E9"/>
    <w:rsid w:val="003674DB"/>
    <w:rsid w:val="003B6214"/>
    <w:rsid w:val="00456690"/>
    <w:rsid w:val="004775F0"/>
    <w:rsid w:val="00497DBE"/>
    <w:rsid w:val="00577B6A"/>
    <w:rsid w:val="005C69F3"/>
    <w:rsid w:val="005F73C8"/>
    <w:rsid w:val="00692D7A"/>
    <w:rsid w:val="006E3CDE"/>
    <w:rsid w:val="006F3B82"/>
    <w:rsid w:val="00707674"/>
    <w:rsid w:val="00717F59"/>
    <w:rsid w:val="00741928"/>
    <w:rsid w:val="007C64DE"/>
    <w:rsid w:val="00843BE2"/>
    <w:rsid w:val="00846875"/>
    <w:rsid w:val="00A3169C"/>
    <w:rsid w:val="00A3465B"/>
    <w:rsid w:val="00AD60B8"/>
    <w:rsid w:val="00B4542D"/>
    <w:rsid w:val="00C174AC"/>
    <w:rsid w:val="00CB068D"/>
    <w:rsid w:val="00D410C3"/>
    <w:rsid w:val="00D61A23"/>
    <w:rsid w:val="00DB709D"/>
    <w:rsid w:val="00DE04B4"/>
    <w:rsid w:val="00E81181"/>
    <w:rsid w:val="00EE2A72"/>
    <w:rsid w:val="00F4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E0BD5"/>
  <w15:docId w15:val="{683C2DB4-041F-4826-A2E1-A655615A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5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E0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DB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DB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8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5C64412A5554B9F0371FC639533EB" ma:contentTypeVersion="7" ma:contentTypeDescription="Create a new document." ma:contentTypeScope="" ma:versionID="afabfe3a314242d651fed963b51f6144">
  <xsd:schema xmlns:xsd="http://www.w3.org/2001/XMLSchema" xmlns:xs="http://www.w3.org/2001/XMLSchema" xmlns:p="http://schemas.microsoft.com/office/2006/metadata/properties" xmlns:ns3="76922131-c885-4adb-929a-a32d393928b9" xmlns:ns4="aa62d784-26f6-4d4e-b42b-d10651cce30d" targetNamespace="http://schemas.microsoft.com/office/2006/metadata/properties" ma:root="true" ma:fieldsID="321b8d45ef898bb5464067c0cd85b4cd" ns3:_="" ns4:_="">
    <xsd:import namespace="76922131-c885-4adb-929a-a32d393928b9"/>
    <xsd:import namespace="aa62d784-26f6-4d4e-b42b-d10651cce3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22131-c885-4adb-929a-a32d3939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2d784-26f6-4d4e-b42b-d10651cce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A41DC-5956-4248-900A-76700E599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22131-c885-4adb-929a-a32d393928b9"/>
    <ds:schemaRef ds:uri="aa62d784-26f6-4d4e-b42b-d10651cc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B72D4-7EE7-4829-85D8-2BA2AA56A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CE0C2-792C-46FA-A09A-C96C8BFD94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CENTURY CENTER BOARD OF MANAGER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CENTURY CENTER BOARD OF MANAGER</dc:title>
  <dc:subject/>
  <dc:creator>Priscilla Phillips</dc:creator>
  <cp:keywords/>
  <cp:lastModifiedBy>Jeff Jarnecke</cp:lastModifiedBy>
  <cp:revision>9</cp:revision>
  <dcterms:created xsi:type="dcterms:W3CDTF">2020-07-21T14:23:00Z</dcterms:created>
  <dcterms:modified xsi:type="dcterms:W3CDTF">2020-07-21T14:30:00Z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0x0101009425C64412A5554B9F0371FC639533EB</vt:lpwstr>
  </property>
</Properties>
</file>